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B3931" w14:textId="77777777" w:rsidR="00677187" w:rsidRDefault="00F6620B">
      <w:pPr>
        <w:tabs>
          <w:tab w:val="left" w:pos="180"/>
        </w:tabs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64AA353C" wp14:editId="70C93DB9">
            <wp:extent cx="628650" cy="6858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E211" w14:textId="77777777" w:rsidR="00677187" w:rsidRDefault="00F6620B">
      <w:pPr>
        <w:jc w:val="center"/>
        <w:rPr>
          <w:b/>
        </w:rPr>
      </w:pPr>
      <w:r>
        <w:rPr>
          <w:b/>
        </w:rPr>
        <w:t>МИНИСТЕРСТВО НАУКИ И ВЫСШЕГО ОБРАЗОВАНИЯ РОССИЙСКОЙ ФЕДЕРАЦИИ</w:t>
      </w:r>
    </w:p>
    <w:p w14:paraId="67369B23" w14:textId="77777777" w:rsidR="00677187" w:rsidRDefault="00F6620B">
      <w:pPr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34EA7C63" w14:textId="77777777" w:rsidR="00677187" w:rsidRDefault="00F6620B">
      <w:pPr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</w:p>
    <w:p w14:paraId="22B2A04F" w14:textId="77777777" w:rsidR="00677187" w:rsidRDefault="00F6620B">
      <w:pPr>
        <w:jc w:val="center"/>
        <w:rPr>
          <w:b/>
        </w:rPr>
      </w:pPr>
      <w:r>
        <w:rPr>
          <w:b/>
        </w:rPr>
        <w:t>«ДОНСКОЙ ГОСУДАРСТВЕННЫЙ ТЕХНИЧЕСКИЙ УНИВЕРСИТЕТ»</w:t>
      </w:r>
    </w:p>
    <w:p w14:paraId="39BCAEF9" w14:textId="77777777" w:rsidR="00677187" w:rsidRDefault="00F6620B">
      <w:pPr>
        <w:jc w:val="center"/>
        <w:rPr>
          <w:b/>
        </w:rPr>
      </w:pPr>
      <w:r>
        <w:rPr>
          <w:b/>
        </w:rPr>
        <w:t>(ДГТУ)</w:t>
      </w:r>
    </w:p>
    <w:p w14:paraId="169149BF" w14:textId="77777777" w:rsidR="00677187" w:rsidRDefault="00677187">
      <w:pPr>
        <w:jc w:val="center"/>
      </w:pPr>
    </w:p>
    <w:p w14:paraId="5EC6DC35" w14:textId="77777777" w:rsidR="00677187" w:rsidRDefault="00677187">
      <w:pPr>
        <w:jc w:val="center"/>
      </w:pPr>
    </w:p>
    <w:p w14:paraId="0DFAC376" w14:textId="77777777" w:rsidR="00677187" w:rsidRDefault="00F6620B">
      <w:pPr>
        <w:spacing w:line="360" w:lineRule="auto"/>
        <w:ind w:left="284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План учебной работы </w:t>
      </w:r>
    </w:p>
    <w:p w14:paraId="6829300D" w14:textId="77777777" w:rsidR="00677187" w:rsidRDefault="00F6620B">
      <w:pPr>
        <w:spacing w:line="360" w:lineRule="auto"/>
        <w:ind w:left="284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практической подготовки обучающегося магистратуры</w:t>
      </w:r>
    </w:p>
    <w:p w14:paraId="0F2546AE" w14:textId="77777777" w:rsidR="00677187" w:rsidRDefault="00677187">
      <w:pPr>
        <w:ind w:left="284" w:firstLine="567"/>
        <w:jc w:val="center"/>
        <w:rPr>
          <w:b/>
          <w:sz w:val="28"/>
          <w:szCs w:val="28"/>
        </w:rPr>
      </w:pPr>
    </w:p>
    <w:p w14:paraId="24154087" w14:textId="77777777" w:rsidR="00677187" w:rsidRDefault="00F6620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color w:val="000000"/>
          <w:sz w:val="28"/>
          <w:szCs w:val="28"/>
        </w:rPr>
        <w:t xml:space="preserve"> </w:t>
      </w:r>
    </w:p>
    <w:p w14:paraId="5E59412D" w14:textId="66CCDD74" w:rsidR="00677187" w:rsidRPr="003A3896" w:rsidRDefault="00F6620B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  <w:highlight w:val="yellow"/>
        </w:rPr>
      </w:pPr>
      <w:bookmarkStart w:id="1" w:name="_30j0zll" w:colFirst="0" w:colLast="0"/>
      <w:bookmarkEnd w:id="1"/>
      <w:r w:rsidRPr="00157FE1">
        <w:rPr>
          <w:color w:val="000000"/>
          <w:sz w:val="28"/>
          <w:szCs w:val="28"/>
        </w:rPr>
        <w:t xml:space="preserve">Студент магистратуры </w:t>
      </w:r>
      <w:r w:rsidR="003A3896" w:rsidRPr="003A3896">
        <w:rPr>
          <w:color w:val="000000"/>
          <w:sz w:val="28"/>
          <w:szCs w:val="28"/>
          <w:highlight w:val="yellow"/>
        </w:rPr>
        <w:t>Асланов</w:t>
      </w:r>
      <w:r w:rsidR="00157FE1" w:rsidRPr="003A3896">
        <w:rPr>
          <w:color w:val="000000"/>
          <w:sz w:val="28"/>
          <w:szCs w:val="28"/>
          <w:highlight w:val="yellow"/>
        </w:rPr>
        <w:t xml:space="preserve"> Алексей Михайлович</w:t>
      </w:r>
    </w:p>
    <w:p w14:paraId="212635CA" w14:textId="57057DE2" w:rsidR="00677187" w:rsidRPr="00157FE1" w:rsidRDefault="00F6620B">
      <w:pPr>
        <w:pStyle w:val="a7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157FE1">
        <w:rPr>
          <w:color w:val="000000"/>
          <w:sz w:val="28"/>
          <w:szCs w:val="28"/>
        </w:rPr>
        <w:t xml:space="preserve">Адрес, контактный телефон, </w:t>
      </w:r>
      <w:proofErr w:type="spellStart"/>
      <w:r w:rsidRPr="00157FE1">
        <w:rPr>
          <w:color w:val="000000"/>
          <w:sz w:val="28"/>
          <w:szCs w:val="28"/>
        </w:rPr>
        <w:t>e-mail</w:t>
      </w:r>
      <w:proofErr w:type="spellEnd"/>
      <w:r w:rsidRPr="00157FE1">
        <w:rPr>
          <w:color w:val="000000"/>
          <w:sz w:val="28"/>
          <w:szCs w:val="28"/>
        </w:rPr>
        <w:t xml:space="preserve">             </w:t>
      </w:r>
    </w:p>
    <w:p w14:paraId="51EA4313" w14:textId="77777777" w:rsidR="00677187" w:rsidRPr="00157FE1" w:rsidRDefault="00F6620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A3896">
        <w:rPr>
          <w:color w:val="000000"/>
          <w:sz w:val="28"/>
          <w:szCs w:val="28"/>
          <w:highlight w:val="yellow"/>
        </w:rPr>
        <w:t>344000, г. Ростов-на-Дону,</w:t>
      </w:r>
      <w:r w:rsidRPr="003A3896">
        <w:rPr>
          <w:highlight w:val="yellow"/>
        </w:rPr>
        <w:t xml:space="preserve"> </w:t>
      </w:r>
      <w:r w:rsidRPr="003A3896">
        <w:rPr>
          <w:color w:val="000000"/>
          <w:sz w:val="28"/>
          <w:szCs w:val="28"/>
          <w:highlight w:val="yellow"/>
        </w:rPr>
        <w:t xml:space="preserve">Общежитие номер </w:t>
      </w:r>
      <w:r w:rsidRPr="003A3896">
        <w:rPr>
          <w:rFonts w:eastAsia="SimSun" w:hint="eastAsia"/>
          <w:color w:val="000000"/>
          <w:sz w:val="28"/>
          <w:szCs w:val="28"/>
          <w:highlight w:val="yellow"/>
          <w:lang w:eastAsia="zh-CN"/>
        </w:rPr>
        <w:t>10</w:t>
      </w:r>
      <w:r w:rsidRPr="003A3896">
        <w:rPr>
          <w:color w:val="000000"/>
          <w:sz w:val="28"/>
          <w:szCs w:val="28"/>
          <w:highlight w:val="yellow"/>
        </w:rPr>
        <w:t>,</w:t>
      </w:r>
      <w:r w:rsidRPr="00157FE1">
        <w:rPr>
          <w:color w:val="000000"/>
          <w:sz w:val="28"/>
          <w:szCs w:val="28"/>
        </w:rPr>
        <w:t xml:space="preserve"> </w:t>
      </w:r>
    </w:p>
    <w:p w14:paraId="231C0EB0" w14:textId="6496B440" w:rsidR="00677187" w:rsidRPr="00157FE1" w:rsidRDefault="00157FE1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Телефон  +</w:t>
      </w:r>
      <w:proofErr w:type="gramEnd"/>
      <w:r w:rsidRPr="003A3896">
        <w:rPr>
          <w:sz w:val="28"/>
          <w:szCs w:val="28"/>
          <w:highlight w:val="yellow"/>
        </w:rPr>
        <w:t>7-96</w:t>
      </w:r>
      <w:r w:rsidR="003A3896" w:rsidRPr="003A3896">
        <w:rPr>
          <w:sz w:val="28"/>
          <w:szCs w:val="28"/>
          <w:highlight w:val="yellow"/>
          <w:lang w:val="en-US"/>
        </w:rPr>
        <w:t>8</w:t>
      </w:r>
      <w:r w:rsidRPr="003A3896">
        <w:rPr>
          <w:sz w:val="28"/>
          <w:szCs w:val="28"/>
          <w:highlight w:val="yellow"/>
        </w:rPr>
        <w:t>4</w:t>
      </w:r>
      <w:r w:rsidR="003A3896" w:rsidRPr="003A3896">
        <w:rPr>
          <w:sz w:val="28"/>
          <w:szCs w:val="28"/>
          <w:highlight w:val="yellow"/>
          <w:lang w:val="en-US"/>
        </w:rPr>
        <w:t>8</w:t>
      </w:r>
      <w:r w:rsidRPr="003A3896">
        <w:rPr>
          <w:sz w:val="28"/>
          <w:szCs w:val="28"/>
          <w:highlight w:val="yellow"/>
        </w:rPr>
        <w:t>549</w:t>
      </w:r>
      <w:r w:rsidR="003A3896" w:rsidRPr="003A3896">
        <w:rPr>
          <w:sz w:val="28"/>
          <w:szCs w:val="28"/>
          <w:highlight w:val="yellow"/>
          <w:lang w:val="en-US"/>
        </w:rPr>
        <w:t>8</w:t>
      </w:r>
      <w:r w:rsidRPr="003A3896">
        <w:rPr>
          <w:sz w:val="28"/>
          <w:szCs w:val="28"/>
          <w:highlight w:val="yellow"/>
        </w:rPr>
        <w:t>9</w:t>
      </w:r>
      <w:r w:rsidR="00F6620B" w:rsidRPr="00157FE1">
        <w:rPr>
          <w:sz w:val="28"/>
          <w:szCs w:val="28"/>
        </w:rPr>
        <w:t xml:space="preserve"> </w:t>
      </w:r>
    </w:p>
    <w:p w14:paraId="066C472A" w14:textId="3365691F" w:rsidR="00677187" w:rsidRPr="00157FE1" w:rsidRDefault="00F6620B">
      <w:pPr>
        <w:spacing w:line="360" w:lineRule="auto"/>
        <w:ind w:firstLine="720"/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157FE1">
        <w:rPr>
          <w:color w:val="000000"/>
          <w:sz w:val="28"/>
          <w:szCs w:val="28"/>
        </w:rPr>
        <w:t xml:space="preserve">Электронный адрес </w:t>
      </w:r>
      <w:proofErr w:type="spellStart"/>
      <w:r w:rsidR="00157FE1" w:rsidRPr="003A3896">
        <w:rPr>
          <w:rFonts w:eastAsia="SimSun"/>
          <w:sz w:val="28"/>
          <w:szCs w:val="28"/>
          <w:highlight w:val="yellow"/>
          <w:lang w:val="en-US" w:eastAsia="zh-CN"/>
        </w:rPr>
        <w:t>a</w:t>
      </w:r>
      <w:r w:rsidR="003A3896" w:rsidRPr="003A3896">
        <w:rPr>
          <w:rFonts w:eastAsia="SimSun"/>
          <w:sz w:val="28"/>
          <w:szCs w:val="28"/>
          <w:highlight w:val="yellow"/>
          <w:lang w:val="en-US" w:eastAsia="zh-CN"/>
        </w:rPr>
        <w:t>s</w:t>
      </w:r>
      <w:r w:rsidR="00157FE1" w:rsidRPr="003A3896">
        <w:rPr>
          <w:rFonts w:eastAsia="SimSun"/>
          <w:sz w:val="28"/>
          <w:szCs w:val="28"/>
          <w:highlight w:val="yellow"/>
          <w:lang w:val="en-US" w:eastAsia="zh-CN"/>
        </w:rPr>
        <w:t>ek</w:t>
      </w:r>
      <w:r w:rsidR="003A3896" w:rsidRPr="003A3896">
        <w:rPr>
          <w:rFonts w:eastAsia="SimSun"/>
          <w:sz w:val="28"/>
          <w:szCs w:val="28"/>
          <w:highlight w:val="yellow"/>
          <w:lang w:val="en-US" w:eastAsia="zh-CN"/>
        </w:rPr>
        <w:t>tb</w:t>
      </w:r>
      <w:r w:rsidR="00157FE1" w:rsidRPr="003A3896">
        <w:rPr>
          <w:rFonts w:eastAsia="SimSun"/>
          <w:sz w:val="28"/>
          <w:szCs w:val="28"/>
          <w:highlight w:val="yellow"/>
          <w:lang w:val="en-US" w:eastAsia="zh-CN"/>
        </w:rPr>
        <w:t>sei</w:t>
      </w:r>
      <w:proofErr w:type="spellEnd"/>
      <w:r w:rsidR="00157FE1" w:rsidRPr="003A3896">
        <w:rPr>
          <w:rFonts w:eastAsia="SimSun"/>
          <w:sz w:val="28"/>
          <w:szCs w:val="28"/>
          <w:highlight w:val="yellow"/>
          <w:lang w:eastAsia="zh-CN"/>
        </w:rPr>
        <w:t>_</w:t>
      </w:r>
      <w:r w:rsidR="00157FE1" w:rsidRPr="003A3896">
        <w:rPr>
          <w:rFonts w:eastAsia="SimSun"/>
          <w:sz w:val="28"/>
          <w:szCs w:val="28"/>
          <w:highlight w:val="yellow"/>
          <w:lang w:val="en-US" w:eastAsia="zh-CN"/>
        </w:rPr>
        <w:t>o</w:t>
      </w:r>
      <w:r w:rsidR="00157FE1" w:rsidRPr="003A3896">
        <w:rPr>
          <w:rFonts w:eastAsia="SimSun"/>
          <w:sz w:val="28"/>
          <w:szCs w:val="28"/>
          <w:highlight w:val="yellow"/>
          <w:lang w:eastAsia="zh-CN"/>
        </w:rPr>
        <w:t>@</w:t>
      </w:r>
      <w:r w:rsidR="00157FE1" w:rsidRPr="003A3896">
        <w:rPr>
          <w:rFonts w:eastAsia="SimSun"/>
          <w:sz w:val="28"/>
          <w:szCs w:val="28"/>
          <w:highlight w:val="yellow"/>
          <w:lang w:val="en-US" w:eastAsia="zh-CN"/>
        </w:rPr>
        <w:t>list</w:t>
      </w:r>
      <w:r w:rsidR="00157FE1" w:rsidRPr="003A3896">
        <w:rPr>
          <w:rFonts w:eastAsia="SimSun"/>
          <w:sz w:val="28"/>
          <w:szCs w:val="28"/>
          <w:highlight w:val="yellow"/>
          <w:lang w:eastAsia="zh-CN"/>
        </w:rPr>
        <w:t>.</w:t>
      </w:r>
      <w:proofErr w:type="spellStart"/>
      <w:r w:rsidR="00157FE1" w:rsidRPr="003A3896">
        <w:rPr>
          <w:rFonts w:eastAsia="SimSun"/>
          <w:sz w:val="28"/>
          <w:szCs w:val="28"/>
          <w:highlight w:val="yellow"/>
          <w:lang w:val="en-US" w:eastAsia="zh-CN"/>
        </w:rPr>
        <w:t>ru</w:t>
      </w:r>
      <w:proofErr w:type="spellEnd"/>
    </w:p>
    <w:p w14:paraId="02F2C5D7" w14:textId="77777777" w:rsidR="00677187" w:rsidRDefault="00F6620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Кафедра «Теория и практика физической культуры и спорта»</w:t>
      </w:r>
    </w:p>
    <w:p w14:paraId="369C89B2" w14:textId="77777777" w:rsidR="00677187" w:rsidRDefault="00F6620B">
      <w:pPr>
        <w:spacing w:line="360" w:lineRule="auto"/>
        <w:ind w:firstLine="720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49.04.03 Спорт</w:t>
      </w:r>
    </w:p>
    <w:p w14:paraId="2E5B3B2C" w14:textId="77777777" w:rsidR="00677187" w:rsidRDefault="00F6620B">
      <w:pPr>
        <w:spacing w:line="360" w:lineRule="auto"/>
        <w:ind w:firstLine="720"/>
        <w:jc w:val="center"/>
        <w:rPr>
          <w:color w:val="000000"/>
          <w:sz w:val="18"/>
          <w:szCs w:val="18"/>
          <w:u w:val="single"/>
        </w:rPr>
      </w:pPr>
      <w:r>
        <w:rPr>
          <w:color w:val="000000"/>
          <w:sz w:val="18"/>
          <w:szCs w:val="18"/>
        </w:rPr>
        <w:t>Шифр и направление подготовки</w:t>
      </w:r>
    </w:p>
    <w:p w14:paraId="7CF9D8BA" w14:textId="77777777" w:rsidR="00677187" w:rsidRDefault="00F6620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 Программа магистратуры</w:t>
      </w:r>
      <w:r>
        <w:rPr>
          <w:color w:val="000000"/>
          <w:sz w:val="28"/>
          <w:szCs w:val="28"/>
        </w:rPr>
        <w:t xml:space="preserve"> Медико-педагогическое сопровождение спортивного резерва и фитнеса</w:t>
      </w:r>
    </w:p>
    <w:p w14:paraId="17FC5E4B" w14:textId="77777777" w:rsidR="00677187" w:rsidRDefault="00F6620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bookmarkStart w:id="2" w:name="_3znysh7" w:colFirst="0" w:colLast="0"/>
      <w:bookmarkStart w:id="3" w:name="_2et92p0" w:colFirst="0" w:colLast="0"/>
      <w:bookmarkEnd w:id="2"/>
      <w:bookmarkEnd w:id="3"/>
      <w:r>
        <w:rPr>
          <w:sz w:val="28"/>
          <w:szCs w:val="28"/>
        </w:rPr>
        <w:t xml:space="preserve">5. Тема магистерской диссертации: </w:t>
      </w:r>
    </w:p>
    <w:p w14:paraId="2BD26005" w14:textId="77777777" w:rsidR="009166F2" w:rsidRDefault="009166F2">
      <w:pPr>
        <w:spacing w:line="360" w:lineRule="auto"/>
        <w:ind w:firstLine="720"/>
        <w:jc w:val="both"/>
        <w:rPr>
          <w:sz w:val="28"/>
          <w:szCs w:val="28"/>
        </w:rPr>
      </w:pPr>
      <w:r w:rsidRPr="009166F2">
        <w:rPr>
          <w:sz w:val="28"/>
          <w:szCs w:val="28"/>
        </w:rPr>
        <w:t>«</w:t>
      </w:r>
      <w:r w:rsidRPr="003A3896">
        <w:rPr>
          <w:sz w:val="28"/>
          <w:szCs w:val="28"/>
          <w:highlight w:val="yellow"/>
        </w:rPr>
        <w:t>Комплексная оценка физической и технико-тактической подготовленности юных футболистов».</w:t>
      </w:r>
      <w:r w:rsidRPr="009166F2">
        <w:rPr>
          <w:sz w:val="28"/>
          <w:szCs w:val="28"/>
        </w:rPr>
        <w:t xml:space="preserve"> </w:t>
      </w:r>
    </w:p>
    <w:p w14:paraId="4C706190" w14:textId="215A99FE" w:rsidR="00677187" w:rsidRDefault="00F6620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Научный руководитель</w:t>
      </w:r>
    </w:p>
    <w:p w14:paraId="0E5BB7E5" w14:textId="77777777" w:rsidR="00677187" w:rsidRPr="00E432DE" w:rsidRDefault="00380C6B">
      <w:pPr>
        <w:tabs>
          <w:tab w:val="center" w:pos="5528"/>
        </w:tabs>
        <w:spacing w:line="360" w:lineRule="auto"/>
        <w:ind w:firstLine="720"/>
        <w:jc w:val="center"/>
        <w:rPr>
          <w:sz w:val="28"/>
          <w:szCs w:val="28"/>
          <w:u w:val="single"/>
        </w:rPr>
      </w:pPr>
      <w:r w:rsidRPr="00E432DE">
        <w:rPr>
          <w:rFonts w:hint="eastAsia"/>
          <w:sz w:val="28"/>
          <w:szCs w:val="28"/>
          <w:u w:val="single"/>
        </w:rPr>
        <w:t xml:space="preserve">Доцент </w:t>
      </w:r>
      <w:r w:rsidR="00F6620B" w:rsidRPr="003A3896">
        <w:rPr>
          <w:rFonts w:hint="eastAsia"/>
          <w:sz w:val="28"/>
          <w:szCs w:val="28"/>
          <w:highlight w:val="yellow"/>
          <w:u w:val="single"/>
        </w:rPr>
        <w:t>Труфанова Светлана Николаевна</w:t>
      </w:r>
    </w:p>
    <w:p w14:paraId="6FAA72DA" w14:textId="77777777" w:rsidR="00677187" w:rsidRDefault="00F6620B">
      <w:pPr>
        <w:tabs>
          <w:tab w:val="center" w:pos="5528"/>
        </w:tabs>
        <w:spacing w:line="360" w:lineRule="auto"/>
        <w:ind w:firstLine="72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должность, ученая степень, звание, Ф.И.О.</w:t>
      </w:r>
    </w:p>
    <w:p w14:paraId="79050AE8" w14:textId="77777777" w:rsidR="00677187" w:rsidRDefault="00F6620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Период обу</w:t>
      </w:r>
      <w:r w:rsidR="00E432DE">
        <w:rPr>
          <w:color w:val="000000"/>
          <w:sz w:val="28"/>
          <w:szCs w:val="28"/>
        </w:rPr>
        <w:t xml:space="preserve">чения в магистратуре с </w:t>
      </w:r>
      <w:r w:rsidR="00E432DE" w:rsidRPr="003A3896">
        <w:rPr>
          <w:color w:val="000000"/>
          <w:sz w:val="28"/>
          <w:szCs w:val="28"/>
          <w:highlight w:val="yellow"/>
        </w:rPr>
        <w:t>1.09.2022 по 31.12.2024</w:t>
      </w:r>
      <w:r w:rsidRPr="003A3896">
        <w:rPr>
          <w:color w:val="000000"/>
          <w:sz w:val="28"/>
          <w:szCs w:val="28"/>
          <w:highlight w:val="yellow"/>
        </w:rPr>
        <w:t xml:space="preserve"> гг.</w:t>
      </w:r>
    </w:p>
    <w:p w14:paraId="51804DE8" w14:textId="77777777" w:rsidR="00677187" w:rsidRDefault="00677187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42399F36" w14:textId="77777777" w:rsidR="00677187" w:rsidRDefault="00677187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379DC3F8" w14:textId="77777777" w:rsidR="00677187" w:rsidRDefault="00677187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3A73C368" w14:textId="77777777" w:rsidR="00677187" w:rsidRDefault="00677187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14:paraId="061C3D1C" w14:textId="77777777" w:rsidR="00677187" w:rsidRDefault="00677187">
      <w:pPr>
        <w:ind w:left="360"/>
        <w:jc w:val="center"/>
        <w:rPr>
          <w:b/>
          <w:sz w:val="28"/>
          <w:szCs w:val="28"/>
        </w:rPr>
      </w:pPr>
    </w:p>
    <w:p w14:paraId="046103DD" w14:textId="77777777" w:rsidR="00677187" w:rsidRDefault="00F6620B">
      <w:pPr>
        <w:ind w:left="360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1.Учебный план</w:t>
      </w:r>
    </w:p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811"/>
        <w:gridCol w:w="1239"/>
        <w:gridCol w:w="3701"/>
        <w:gridCol w:w="593"/>
        <w:gridCol w:w="631"/>
        <w:gridCol w:w="578"/>
        <w:gridCol w:w="862"/>
        <w:gridCol w:w="1038"/>
        <w:gridCol w:w="890"/>
      </w:tblGrid>
      <w:tr w:rsidR="00677187" w14:paraId="10E5C7F0" w14:textId="77777777">
        <w:trPr>
          <w:trHeight w:val="41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DDDA9A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180AF5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6917A5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BCE916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Форма контроля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46CA29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з.е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 часы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DC64038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Срок аттестации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599A5618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Оценка</w:t>
            </w:r>
          </w:p>
        </w:tc>
      </w:tr>
      <w:tr w:rsidR="00677187" w14:paraId="25ECEC68" w14:textId="77777777">
        <w:trPr>
          <w:trHeight w:val="415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340745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Считать в плане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07CE0A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Индекс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7825A8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497792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4" w:name="OLE_LINK4"/>
            <w:bookmarkStart w:id="5" w:name="OLE_LINK3"/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Экз</w:t>
            </w:r>
            <w:bookmarkEnd w:id="4"/>
            <w:r>
              <w:rPr>
                <w:rFonts w:ascii="Tahoma" w:hAnsi="Tahoma" w:cs="Tahoma"/>
                <w:color w:val="000000"/>
                <w:sz w:val="16"/>
                <w:szCs w:val="16"/>
              </w:rPr>
              <w:t>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мен</w:t>
            </w:r>
            <w:bookmarkEnd w:id="5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7CF834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Зачет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4AA667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Зачет с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оц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DE8A25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Экспер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тное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668748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60A6D4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5D1E3E0D" w14:textId="77777777">
        <w:trPr>
          <w:trHeight w:val="300"/>
        </w:trPr>
        <w:tc>
          <w:tcPr>
            <w:tcW w:w="7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362003" w14:textId="77777777" w:rsidR="00677187" w:rsidRDefault="00F6620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Дисциплины (модули)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76B87A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9012AA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28BE6D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77187" w14:paraId="09A1BBF0" w14:textId="77777777">
        <w:trPr>
          <w:trHeight w:val="300"/>
        </w:trPr>
        <w:tc>
          <w:tcPr>
            <w:tcW w:w="7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3F6C7C" w14:textId="77777777" w:rsidR="00677187" w:rsidRDefault="00F6620B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31C33D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1BCE1C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BEBE9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77187" w14:paraId="1E8AE9F9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CB391F3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FF2CDC0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Б1.О.02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CC1A9E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Медико-биологическая характеристика различных видов спорта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25C70A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proofErr w:type="spellEnd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51817C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36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E12406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5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E2FE571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81E761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967171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31BD9F00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23EBAD7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6" w:name="OLE_LINK2" w:colFirst="2" w:colLast="7"/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B92AB96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Б1.О.03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CD7F65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Возрастные физиологические особенности подготовки спортсменов высокого класса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9D20BA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FD7403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5854E8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DBE1C80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583AA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CE3469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74839E0E" w14:textId="77777777">
        <w:trPr>
          <w:trHeight w:val="429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2898A68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18F9598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6AAB93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Паралимпийский спорт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4531EC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98F1FE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886D25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D01668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144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F8784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2A6C26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214468D4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8537E63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6248D2F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49093C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Фитнес-индустрия и современные фитнес-технологии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F40F60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FEA1C8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912936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E6AEE4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D05C76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77E977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10B62AEC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764463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C2A6CB8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Б1.В.03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99B81F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Основы патологии в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39389B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3D66C0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3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9BC8CA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72BC95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B979BE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805127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613E54D2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7996CFC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3F6E3CE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Б1.В.04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8E0AAA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Спорт и право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3BD168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bookmarkStart w:id="7" w:name="OLE_LINK9"/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bookmarkEnd w:id="7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DD5EB9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3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879946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61009DD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751CE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EA229A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746CD2D2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F48E544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A90278A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Б1.В.05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4997B3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Менеджмент и маркетинг в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4D7B34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bookmarkStart w:id="8" w:name="OLE_LINK8"/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bookmarkEnd w:id="8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7C572D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2938A8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16F60AC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DC5F94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4B9A57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20798A65" w14:textId="77777777">
        <w:trPr>
          <w:trHeight w:val="37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E0AC9E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F4AD348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Б1.В.06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985F99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Теория и технологии медико-биологических измерений в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9866E6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B031D7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74C5FE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1DC86A6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26854B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D452CE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0CE4EA6E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1BF0B32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91D7A72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Б1.В.07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EF35DE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Комплексная реабилитация в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F23FF2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bookmarkStart w:id="9" w:name="OLE_LINK11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bookmarkEnd w:id="9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8BE688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17AB0C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09DBAD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3D6068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8201E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1CEB9146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5023509" w14:textId="77777777" w:rsidR="00677187" w:rsidRDefault="00F6620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0B96128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D0E890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Фармакологическое сопровождение спортивной деятельности</w:t>
            </w:r>
          </w:p>
          <w:p w14:paraId="0376BC87" w14:textId="77777777" w:rsidR="00677187" w:rsidRPr="003A3896" w:rsidRDefault="0067718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2B284F" w14:textId="77777777" w:rsidR="00677187" w:rsidRPr="003A3896" w:rsidRDefault="00F6620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bookmarkStart w:id="10" w:name="OLE_LINK10"/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proofErr w:type="spellEnd"/>
            <w:r w:rsidRPr="003A389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  <w:bookmarkEnd w:id="10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B65169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5E2CF2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3EF06DF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E77360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4205F6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27B1D167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30FB48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624AC42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Б1.В.ДВ.01.01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F1352C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Планирование и периодизация подготовки спортсменов</w:t>
            </w:r>
          </w:p>
          <w:p w14:paraId="3B91A09E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CB99C0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bookmarkStart w:id="11" w:name="OLE_LINK12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bookmarkEnd w:id="11"/>
            <w:proofErr w:type="spellEnd"/>
            <w:r w:rsidRPr="003A3896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D6381D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337072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6DC34C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E9F414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45895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0DE66CE5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BB2240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51DD62F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Б1.В.ДВ.01.02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AE6FF6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hint="eastAsia"/>
                <w:highlight w:val="yellow"/>
              </w:rPr>
              <w:t> </w:t>
            </w:r>
            <w:r w:rsidRPr="003A3896">
              <w:rPr>
                <w:rFonts w:hint="eastAsia"/>
                <w:sz w:val="16"/>
                <w:szCs w:val="16"/>
                <w:highlight w:val="yellow"/>
              </w:rPr>
              <w:t>Профессиональная коммуникация на иностранном языке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0A14A0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bookmarkStart w:id="12" w:name="OLE_LINK14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 </w:t>
            </w: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bookmarkEnd w:id="12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C5F2F4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06304A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7762D2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144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16E74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B2A81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1BE1741A" w14:textId="77777777">
        <w:trPr>
          <w:trHeight w:val="309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BEC4310" w14:textId="77777777" w:rsidR="00677187" w:rsidRDefault="00F6620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1D5ADA8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73CEA3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Теория и практика спортивной подготовки</w:t>
            </w:r>
          </w:p>
          <w:p w14:paraId="6ECB1D6D" w14:textId="77777777" w:rsidR="00677187" w:rsidRPr="003A3896" w:rsidRDefault="0067718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34D31E" w14:textId="77777777" w:rsidR="00677187" w:rsidRPr="003A3896" w:rsidRDefault="00F6620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bookmarkStart w:id="13" w:name="OLE_LINK13"/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bookmarkEnd w:id="13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93C464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E22DC2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5025354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38DEA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A82007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29EF781C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2FCED4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C1E7C7F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Б1.В.ДВ.02.01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9AFA0A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Исторические, социальные аспекты физической культуры и спорта</w:t>
            </w:r>
          </w:p>
          <w:p w14:paraId="7C772CAB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F99090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bookmarkStart w:id="14" w:name="OLE_LINK16"/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bookmarkEnd w:id="14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2BA247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FD5FF4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56DC2B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49573A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A444C8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5C6E9B29" w14:textId="77777777">
        <w:trPr>
          <w:trHeight w:val="59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DFA0A3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8227E95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Б1.В.ДВ.02.02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5EED27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Психолого-педагогическое сопровождение спортивной подготовки</w:t>
            </w:r>
          </w:p>
          <w:p w14:paraId="3ABCAE89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808E8A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bookmarkStart w:id="15" w:name="OLE_LINK17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 </w:t>
            </w:r>
            <w:bookmarkStart w:id="16" w:name="OLE_LINK15"/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bookmarkEnd w:id="15"/>
            <w:bookmarkEnd w:id="16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E93CFE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D5B5A9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A708FC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  <w:lang w:val="en-US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144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10774C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BD90F4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054413AB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A43486B" w14:textId="77777777" w:rsidR="00677187" w:rsidRDefault="00F6620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23DE027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Б1.В.ДВ.03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CD033F" w14:textId="77777777" w:rsidR="00677187" w:rsidRPr="003A3896" w:rsidRDefault="00F6620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Актуальные проблемы в системе научных знаний о спорте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0261E0" w14:textId="77777777" w:rsidR="00677187" w:rsidRPr="003A3896" w:rsidRDefault="00F6620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71ADFD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2C6DB2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B7914A3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199C49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D8C16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086BAFA6" w14:textId="77777777">
        <w:trPr>
          <w:trHeight w:val="4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B33B46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9F5B017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Б1.В.ДВ.03.01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713D05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Организация и управление в сфере спорта и фитнеса</w:t>
            </w:r>
          </w:p>
          <w:p w14:paraId="103EBA6B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8246EE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Экз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E7EACF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27D294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C64744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A8CAD4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79F9A9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33BC62BA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3E3252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B1D446A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Б1.В.ДВ.03.02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D65B11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Информационно-методическая основа технологий в спортивной практике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707CBB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bookmarkStart w:id="17" w:name="OLE_LINK18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bookmarkStart w:id="18" w:name="OLE_LINK21"/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bookmarkEnd w:id="17"/>
            <w:bookmarkEnd w:id="18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6DFEF4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DABB92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5A9D37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/>
                <w:sz w:val="16"/>
                <w:szCs w:val="16"/>
                <w:highlight w:val="yellow"/>
                <w:lang w:val="en-US" w:eastAsia="zh-CN"/>
              </w:rPr>
              <w:t>108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4E2444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D22403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334ABF19" w14:textId="77777777">
        <w:trPr>
          <w:trHeight w:val="300"/>
        </w:trPr>
        <w:tc>
          <w:tcPr>
            <w:tcW w:w="7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245907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  <w:t>Практика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784B1E" w14:textId="77777777" w:rsidR="00677187" w:rsidRPr="003A3896" w:rsidRDefault="006771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E6951D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F363DC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677187" w14:paraId="2F4FF039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591E332" w14:textId="77777777" w:rsidR="00677187" w:rsidRDefault="00F6620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bookmarkStart w:id="19" w:name="OLE_LINK19" w:colFirst="3" w:colLast="4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C5C915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Б2.О.01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C01541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Тренерская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FC244D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о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094E9A" w14:textId="361323EC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193F5E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A0C652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216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E53B6F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26171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bookmarkEnd w:id="19"/>
      <w:tr w:rsidR="00677187" w14:paraId="4283BBD0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8BF76BA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A8401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Б2.О.02(У)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E6EA4F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Научно-исследовательская работа (часть 2)</w:t>
            </w:r>
          </w:p>
          <w:p w14:paraId="2CB7D1A3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F21423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bookmarkStart w:id="20" w:name="OLE_LINK20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о</w:t>
            </w:r>
            <w:bookmarkEnd w:id="20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FB45DA" w14:textId="1755F0AD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B38C72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01FB97F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324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1C0CEF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2917D3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07E3C594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2C90350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490EB5C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Преддипломная практика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A1CCFD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hint="eastAsia"/>
                <w:sz w:val="16"/>
                <w:szCs w:val="16"/>
                <w:highlight w:val="yellow"/>
              </w:rPr>
              <w:t>Преддипломная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41D1F6" w14:textId="77777777" w:rsidR="00677187" w:rsidRPr="003A3896" w:rsidRDefault="00F6620B">
            <w:pPr>
              <w:ind w:firstLineChars="150" w:firstLine="240"/>
              <w:jc w:val="both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 xml:space="preserve">  </w:t>
            </w:r>
            <w:bookmarkStart w:id="21" w:name="OLE_LINK6"/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о</w:t>
            </w:r>
            <w:bookmarkEnd w:id="21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20B238" w14:textId="56FECB74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61DEBE" w14:textId="50BF8226" w:rsidR="00677187" w:rsidRPr="003A3896" w:rsidRDefault="002C2CA4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3A3896"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eastAsia="zh-CN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AAF50B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eastAsia="SimSun" w:hAnsi="Tahoma" w:cs="Tahoma" w:hint="eastAsia"/>
                <w:color w:val="000000" w:themeColor="text1"/>
                <w:sz w:val="16"/>
                <w:szCs w:val="16"/>
                <w:highlight w:val="yellow"/>
                <w:lang w:val="en-US" w:eastAsia="zh-CN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876E8E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A902F8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2FE8A0BB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81F7E61" w14:textId="77777777" w:rsidR="00677187" w:rsidRDefault="00F6620B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B40313E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Б2.О.04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AE07D7" w14:textId="5DF0C80A" w:rsidR="00677187" w:rsidRPr="003A3896" w:rsidRDefault="00F6620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b/>
                <w:bCs/>
                <w:color w:val="000000"/>
                <w:sz w:val="16"/>
                <w:szCs w:val="16"/>
                <w:highlight w:val="yellow"/>
              </w:rPr>
              <w:t> </w:t>
            </w: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Ознакомительная практика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6FA7BB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b/>
                <w:bCs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bookmarkStart w:id="22" w:name="OLE_LINK7"/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о</w:t>
            </w:r>
            <w:bookmarkEnd w:id="22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82AEF7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7F0149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613944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216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DEC72F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8C3C0D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08D84AF1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AEFE4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bookmarkStart w:id="23" w:name="OLE_LINK5" w:colFirst="1" w:colLast="2"/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381BC05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Б2.О.04.01(Н)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16DC83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Научно-исследовательская работа (часть 1)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167F7A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о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256F1F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24BF38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sz w:val="16"/>
                <w:szCs w:val="16"/>
                <w:highlight w:val="yellow"/>
                <w:lang w:eastAsia="zh-CN"/>
              </w:rPr>
            </w:pPr>
            <w:r w:rsidRPr="003A3896">
              <w:rPr>
                <w:rFonts w:ascii="Tahoma" w:eastAsia="SimSun" w:hAnsi="Tahoma" w:cs="Tahoma"/>
                <w:sz w:val="16"/>
                <w:szCs w:val="16"/>
                <w:highlight w:val="yellow"/>
                <w:lang w:eastAsia="zh-CN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C8A1B5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sz w:val="16"/>
                <w:szCs w:val="16"/>
                <w:highlight w:val="yellow"/>
                <w:lang w:eastAsia="zh-CN"/>
              </w:rPr>
            </w:pPr>
            <w:r w:rsidRPr="003A3896">
              <w:rPr>
                <w:rFonts w:ascii="Tahoma" w:eastAsia="SimSun" w:hAnsi="Tahoma" w:cs="Tahoma"/>
                <w:sz w:val="16"/>
                <w:szCs w:val="16"/>
                <w:highlight w:val="yellow"/>
                <w:lang w:eastAsia="zh-CN"/>
              </w:rPr>
              <w:t>324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F078D8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58B30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bookmarkEnd w:id="23"/>
      <w:tr w:rsidR="00677187" w14:paraId="4F4AA526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BFB2B9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13865BC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Б2.О.04.02(П)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A3A0F5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Иновационная</w:t>
            </w:r>
            <w:proofErr w:type="spellEnd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 xml:space="preserve"> экономика</w:t>
            </w:r>
          </w:p>
          <w:p w14:paraId="0F62B1AC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46BEB8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0F6B44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92E20D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F6D819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108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CD2CF2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420F1D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223F722E" w14:textId="77777777">
        <w:trPr>
          <w:trHeight w:val="30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AE85EE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550794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Б2.О.04.03(П)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108603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Основы технологического предпринимательства</w:t>
            </w:r>
          </w:p>
          <w:p w14:paraId="2CF22BB5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839A17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bookmarkStart w:id="24" w:name="OLE_LINK24"/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bookmarkStart w:id="25" w:name="OLE_LINK23"/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</w:t>
            </w:r>
            <w:bookmarkStart w:id="26" w:name="OLE_LINK22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ач</w:t>
            </w:r>
            <w:bookmarkEnd w:id="24"/>
            <w:bookmarkEnd w:id="25"/>
            <w:bookmarkEnd w:id="26"/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BB4E4F" w14:textId="77777777" w:rsidR="00677187" w:rsidRPr="003A3896" w:rsidRDefault="00F6620B">
            <w:pPr>
              <w:jc w:val="center"/>
              <w:rPr>
                <w:rFonts w:ascii="Tahoma" w:eastAsia="SimSun" w:hAnsi="Tahoma" w:cs="Tahoma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B7DA07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343AA0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72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B9DE2C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8D13DA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77187" w14:paraId="3C80FD77" w14:textId="77777777">
        <w:trPr>
          <w:trHeight w:val="420"/>
        </w:trPr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70C1C55" w14:textId="77777777" w:rsidR="00677187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+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6A7EFFA" w14:textId="77777777" w:rsidR="00677187" w:rsidRDefault="00F6620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Б3.01(Д)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AE107B" w14:textId="77777777" w:rsidR="00677187" w:rsidRPr="003A3896" w:rsidRDefault="00F6620B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Русский язык как иностранный в профессиональной деятельности</w:t>
            </w:r>
          </w:p>
          <w:p w14:paraId="17BAFD2D" w14:textId="77777777" w:rsidR="00677187" w:rsidRPr="003A3896" w:rsidRDefault="00677187">
            <w:pPr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8F6D8D" w14:textId="77777777" w:rsidR="00677187" w:rsidRPr="003A3896" w:rsidRDefault="00F6620B">
            <w:pPr>
              <w:jc w:val="both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</w:t>
            </w:r>
            <w:proofErr w:type="spellStart"/>
            <w:r w:rsidRPr="003A3896">
              <w:rPr>
                <w:rFonts w:ascii="Tahoma" w:hAnsi="Tahoma" w:cs="Tahoma" w:hint="eastAsia"/>
                <w:color w:val="000000"/>
                <w:sz w:val="16"/>
                <w:szCs w:val="16"/>
                <w:highlight w:val="yellow"/>
              </w:rPr>
              <w:t>Зач</w:t>
            </w:r>
            <w:proofErr w:type="spellEnd"/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6AC1FE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 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A10C35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75E2C6A" w14:textId="77777777" w:rsidR="00677187" w:rsidRPr="003A3896" w:rsidRDefault="00F6620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  <w:r w:rsidRPr="003A3896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216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DAAC36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0D54F5" w14:textId="77777777" w:rsidR="00677187" w:rsidRDefault="0067718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bookmarkEnd w:id="6"/>
    <w:p w14:paraId="3B889C7E" w14:textId="77777777" w:rsidR="00677187" w:rsidRDefault="00F66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II. План научно-исследовательской деятельности</w:t>
      </w:r>
    </w:p>
    <w:p w14:paraId="02E85496" w14:textId="77777777" w:rsidR="00677187" w:rsidRDefault="00677187">
      <w:pPr>
        <w:jc w:val="center"/>
        <w:rPr>
          <w:b/>
          <w:sz w:val="28"/>
          <w:szCs w:val="28"/>
        </w:rPr>
      </w:pPr>
    </w:p>
    <w:p w14:paraId="2601A48F" w14:textId="77777777" w:rsidR="00677187" w:rsidRDefault="00677187">
      <w:pPr>
        <w:jc w:val="center"/>
        <w:rPr>
          <w:b/>
        </w:rPr>
      </w:pPr>
    </w:p>
    <w:p w14:paraId="2812BFEB" w14:textId="77777777" w:rsidR="00677187" w:rsidRDefault="00F6620B">
      <w:pPr>
        <w:jc w:val="center"/>
        <w:rPr>
          <w:b/>
        </w:rPr>
      </w:pPr>
      <w:r>
        <w:rPr>
          <w:b/>
        </w:rPr>
        <w:t xml:space="preserve">ЗАОЧНАЯ ФОРМА ОБУЧЕНИЯ </w:t>
      </w:r>
    </w:p>
    <w:tbl>
      <w:tblPr>
        <w:tblStyle w:val="Style12"/>
        <w:tblW w:w="104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7"/>
        <w:gridCol w:w="8005"/>
      </w:tblGrid>
      <w:tr w:rsidR="00677187" w14:paraId="6BBDD971" w14:textId="77777777">
        <w:tc>
          <w:tcPr>
            <w:tcW w:w="10412" w:type="dxa"/>
            <w:gridSpan w:val="2"/>
          </w:tcPr>
          <w:p w14:paraId="72596D2A" w14:textId="77777777" w:rsidR="00677187" w:rsidRDefault="00F6620B">
            <w:pPr>
              <w:jc w:val="center"/>
            </w:pPr>
            <w:bookmarkStart w:id="27" w:name="_Hlk100762112"/>
            <w:r>
              <w:t xml:space="preserve">1 семестр </w:t>
            </w:r>
          </w:p>
        </w:tc>
      </w:tr>
      <w:tr w:rsidR="00677187" w14:paraId="3BD1B40B" w14:textId="77777777">
        <w:tc>
          <w:tcPr>
            <w:tcW w:w="2407" w:type="dxa"/>
          </w:tcPr>
          <w:p w14:paraId="6D4BC78C" w14:textId="77777777" w:rsidR="00677187" w:rsidRDefault="00F6620B">
            <w:pPr>
              <w:jc w:val="center"/>
            </w:pPr>
            <w:r>
              <w:t>Виды НИР</w:t>
            </w:r>
          </w:p>
        </w:tc>
        <w:tc>
          <w:tcPr>
            <w:tcW w:w="8005" w:type="dxa"/>
          </w:tcPr>
          <w:p w14:paraId="0F333DAC" w14:textId="77777777" w:rsidR="00677187" w:rsidRDefault="00F6620B">
            <w:pPr>
              <w:jc w:val="center"/>
            </w:pPr>
            <w:r>
              <w:t>Содержание работы или вида работы</w:t>
            </w:r>
          </w:p>
        </w:tc>
      </w:tr>
      <w:tr w:rsidR="00677187" w14:paraId="54AA7B4E" w14:textId="77777777">
        <w:tc>
          <w:tcPr>
            <w:tcW w:w="2407" w:type="dxa"/>
            <w:vMerge w:val="restart"/>
          </w:tcPr>
          <w:p w14:paraId="76F4EB8D" w14:textId="77777777" w:rsidR="00677187" w:rsidRDefault="00F6620B">
            <w:pPr>
              <w:jc w:val="both"/>
            </w:pPr>
            <w:r>
              <w:t xml:space="preserve">1.Виды теоретической научно-исследовательской деятельности </w:t>
            </w:r>
          </w:p>
        </w:tc>
        <w:tc>
          <w:tcPr>
            <w:tcW w:w="8005" w:type="dxa"/>
          </w:tcPr>
          <w:p w14:paraId="2CFD6D18" w14:textId="77777777" w:rsidR="00677187" w:rsidRDefault="00F6620B">
            <w:pPr>
              <w:jc w:val="both"/>
            </w:pPr>
            <w:r>
              <w:t>1.1. Составление, заполнение и представление на кафедру документа</w:t>
            </w:r>
          </w:p>
          <w:p w14:paraId="114F08B7" w14:textId="77777777" w:rsidR="00677187" w:rsidRDefault="00F6620B">
            <w:pPr>
              <w:jc w:val="both"/>
            </w:pPr>
            <w:r>
              <w:t>«План учебной работы и практики студента магистратуры» с указанием</w:t>
            </w:r>
          </w:p>
          <w:p w14:paraId="200E038A" w14:textId="77777777" w:rsidR="00677187" w:rsidRDefault="00F6620B">
            <w:pPr>
              <w:jc w:val="both"/>
            </w:pPr>
            <w:r>
              <w:t>всех планируемых мероприятий, видов работ и сроков их реализации.</w:t>
            </w:r>
          </w:p>
        </w:tc>
      </w:tr>
      <w:tr w:rsidR="00677187" w14:paraId="3429960F" w14:textId="77777777">
        <w:tc>
          <w:tcPr>
            <w:tcW w:w="2407" w:type="dxa"/>
            <w:vMerge/>
          </w:tcPr>
          <w:p w14:paraId="2B4945B1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35034F6C" w14:textId="77777777" w:rsidR="00677187" w:rsidRDefault="00F6620B">
            <w:pPr>
              <w:jc w:val="both"/>
            </w:pPr>
            <w:r>
              <w:t>1.2. Поиск, обработка, систематизация научной, методической литературы</w:t>
            </w:r>
          </w:p>
          <w:p w14:paraId="5B0ABDF2" w14:textId="77777777" w:rsidR="00677187" w:rsidRDefault="00F6620B">
            <w:pPr>
              <w:jc w:val="both"/>
            </w:pPr>
            <w:r>
              <w:t>по предполагаемой теме диссертационного исследования. Обоснование</w:t>
            </w:r>
          </w:p>
          <w:p w14:paraId="4625D357" w14:textId="77777777" w:rsidR="00677187" w:rsidRDefault="00F6620B">
            <w:pPr>
              <w:jc w:val="both"/>
            </w:pPr>
            <w:r>
              <w:t>актуальности темы, постановка цели и задач диссертационного исследования или проекта .</w:t>
            </w:r>
          </w:p>
        </w:tc>
      </w:tr>
      <w:tr w:rsidR="00677187" w14:paraId="42508F41" w14:textId="77777777">
        <w:tc>
          <w:tcPr>
            <w:tcW w:w="2407" w:type="dxa"/>
            <w:vMerge/>
          </w:tcPr>
          <w:p w14:paraId="3A6E950B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3F58876F" w14:textId="77777777" w:rsidR="00677187" w:rsidRDefault="00F6620B">
            <w:pPr>
              <w:jc w:val="both"/>
            </w:pPr>
            <w:r>
              <w:t>1.3. 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</w:t>
            </w:r>
          </w:p>
        </w:tc>
      </w:tr>
      <w:tr w:rsidR="00677187" w14:paraId="608F69D6" w14:textId="77777777">
        <w:tc>
          <w:tcPr>
            <w:tcW w:w="2407" w:type="dxa"/>
            <w:vMerge/>
          </w:tcPr>
          <w:p w14:paraId="279499F7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0AE35B0C" w14:textId="77777777" w:rsidR="00677187" w:rsidRDefault="00F6620B">
            <w:pPr>
              <w:jc w:val="both"/>
            </w:pPr>
            <w:r>
              <w:t>1.3. Составление перечня основных литературных источников для</w:t>
            </w:r>
          </w:p>
          <w:p w14:paraId="4F288552" w14:textId="77777777" w:rsidR="00677187" w:rsidRDefault="00F6620B">
            <w:pPr>
              <w:jc w:val="both"/>
            </w:pPr>
            <w:r>
              <w:t>теоретического обоснования выбранной темы исследования (проекта).</w:t>
            </w:r>
          </w:p>
        </w:tc>
      </w:tr>
      <w:tr w:rsidR="00677187" w14:paraId="1DDE2DA0" w14:textId="77777777">
        <w:trPr>
          <w:trHeight w:val="543"/>
        </w:trPr>
        <w:tc>
          <w:tcPr>
            <w:tcW w:w="2407" w:type="dxa"/>
            <w:vMerge/>
          </w:tcPr>
          <w:p w14:paraId="78DC28C8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31156C08" w14:textId="77777777" w:rsidR="00677187" w:rsidRDefault="00F6620B">
            <w:pPr>
              <w:jc w:val="both"/>
            </w:pPr>
            <w:r>
              <w:t>1.4.</w:t>
            </w:r>
            <w:r>
              <w:rPr>
                <w:rFonts w:ascii="TimesNewRoman,Italic" w:hAnsi="TimesNewRoman,Italic" w:cs="TimesNewRoman,Italic"/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</w:rPr>
              <w:t>Приводятся другие предлагаемые мероприятия или виды работ</w:t>
            </w:r>
          </w:p>
        </w:tc>
      </w:tr>
      <w:tr w:rsidR="00677187" w14:paraId="53DD7601" w14:textId="77777777">
        <w:tc>
          <w:tcPr>
            <w:tcW w:w="2407" w:type="dxa"/>
            <w:vMerge w:val="restart"/>
          </w:tcPr>
          <w:p w14:paraId="6F8907DF" w14:textId="77777777" w:rsidR="00677187" w:rsidRDefault="00F6620B">
            <w:r>
              <w:t>2. Виды практической реализации научно-исследовательской деятельности</w:t>
            </w:r>
          </w:p>
        </w:tc>
        <w:tc>
          <w:tcPr>
            <w:tcW w:w="8005" w:type="dxa"/>
          </w:tcPr>
          <w:p w14:paraId="76FFF16A" w14:textId="77777777" w:rsidR="00677187" w:rsidRDefault="00F6620B">
            <w:pPr>
              <w:jc w:val="both"/>
            </w:pPr>
            <w:r>
              <w:t>2.1. Подготовка выступления на семинаре по обоснованию актуальности выбранного направления и масштаба изучаемой проблемы исследования</w:t>
            </w:r>
          </w:p>
        </w:tc>
      </w:tr>
      <w:tr w:rsidR="00677187" w14:paraId="1719553B" w14:textId="77777777">
        <w:tc>
          <w:tcPr>
            <w:tcW w:w="2407" w:type="dxa"/>
            <w:vMerge/>
          </w:tcPr>
          <w:p w14:paraId="7204DFFF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40123F75" w14:textId="77777777" w:rsidR="00677187" w:rsidRDefault="00F6620B">
            <w:pPr>
              <w:jc w:val="both"/>
            </w:pPr>
            <w:r>
              <w:t>2.2. Выступление на научном семинаре.</w:t>
            </w:r>
          </w:p>
        </w:tc>
      </w:tr>
      <w:tr w:rsidR="00677187" w14:paraId="67D5A7C9" w14:textId="77777777">
        <w:tc>
          <w:tcPr>
            <w:tcW w:w="10412" w:type="dxa"/>
            <w:gridSpan w:val="2"/>
          </w:tcPr>
          <w:p w14:paraId="41E77739" w14:textId="77777777" w:rsidR="00677187" w:rsidRDefault="00F6620B">
            <w:pPr>
              <w:jc w:val="center"/>
            </w:pPr>
            <w:r>
              <w:t xml:space="preserve">2 семестр </w:t>
            </w:r>
          </w:p>
        </w:tc>
      </w:tr>
      <w:tr w:rsidR="00677187" w14:paraId="3D2D2FA4" w14:textId="77777777">
        <w:tc>
          <w:tcPr>
            <w:tcW w:w="2407" w:type="dxa"/>
            <w:vMerge w:val="restart"/>
          </w:tcPr>
          <w:p w14:paraId="0A92C14F" w14:textId="77777777" w:rsidR="00677187" w:rsidRDefault="00F6620B">
            <w:pPr>
              <w:jc w:val="both"/>
            </w:pPr>
            <w:r>
              <w:t>1.Виды теоретической научно-исследовательской деятельности</w:t>
            </w:r>
          </w:p>
        </w:tc>
        <w:tc>
          <w:tcPr>
            <w:tcW w:w="8005" w:type="dxa"/>
          </w:tcPr>
          <w:p w14:paraId="3B0EADC5" w14:textId="77777777" w:rsidR="00677187" w:rsidRDefault="00F6620B">
            <w:pPr>
              <w:jc w:val="both"/>
            </w:pPr>
            <w:r>
              <w:t>1.1. Выдвижение рабочей гипотезы. Закрепление и формулировка темы исследования. Определение объекта и предмета диссертационного исследования, обоснование и характеристика методологического аппарата, который предполагает, подбор и изучение основных литературных источников, которые будут использованы в качестве теоретической базы исследования.</w:t>
            </w:r>
          </w:p>
        </w:tc>
      </w:tr>
      <w:tr w:rsidR="00677187" w14:paraId="37F7EDE9" w14:textId="77777777">
        <w:tc>
          <w:tcPr>
            <w:tcW w:w="2407" w:type="dxa"/>
            <w:vMerge/>
          </w:tcPr>
          <w:p w14:paraId="09896E96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78643952" w14:textId="77777777" w:rsidR="00677187" w:rsidRDefault="00677187">
            <w:pPr>
              <w:jc w:val="both"/>
            </w:pPr>
          </w:p>
        </w:tc>
      </w:tr>
      <w:tr w:rsidR="00677187" w14:paraId="64302E23" w14:textId="77777777">
        <w:tc>
          <w:tcPr>
            <w:tcW w:w="2407" w:type="dxa"/>
            <w:vMerge w:val="restart"/>
          </w:tcPr>
          <w:p w14:paraId="3D6EC582" w14:textId="77777777" w:rsidR="00677187" w:rsidRDefault="00F6620B">
            <w:pPr>
              <w:jc w:val="both"/>
            </w:pPr>
            <w:r>
              <w:t>2.Виды практической реализации научно-исследовательской деятельности</w:t>
            </w:r>
          </w:p>
        </w:tc>
        <w:tc>
          <w:tcPr>
            <w:tcW w:w="8005" w:type="dxa"/>
          </w:tcPr>
          <w:p w14:paraId="5D9BD91A" w14:textId="77777777" w:rsidR="00677187" w:rsidRDefault="00F6620B">
            <w:pPr>
              <w:jc w:val="both"/>
            </w:pPr>
            <w:r>
              <w:t>2.1. Выступление на научном семинаре.</w:t>
            </w:r>
          </w:p>
          <w:p w14:paraId="3EE4A239" w14:textId="77777777" w:rsidR="00677187" w:rsidRDefault="00677187">
            <w:pPr>
              <w:jc w:val="both"/>
            </w:pPr>
          </w:p>
        </w:tc>
      </w:tr>
      <w:tr w:rsidR="00677187" w14:paraId="60C9752F" w14:textId="77777777">
        <w:tc>
          <w:tcPr>
            <w:tcW w:w="2407" w:type="dxa"/>
            <w:vMerge/>
          </w:tcPr>
          <w:p w14:paraId="2766CEDB" w14:textId="77777777" w:rsidR="00677187" w:rsidRDefault="00677187">
            <w:pPr>
              <w:jc w:val="both"/>
            </w:pPr>
          </w:p>
        </w:tc>
        <w:tc>
          <w:tcPr>
            <w:tcW w:w="8005" w:type="dxa"/>
          </w:tcPr>
          <w:p w14:paraId="2E1A6EBE" w14:textId="77777777" w:rsidR="00677187" w:rsidRDefault="00F6620B">
            <w:pPr>
              <w:jc w:val="both"/>
            </w:pPr>
            <w:r>
              <w:t>2.2. Подготовка и публикация тезисов доклада не менее, чем на одной</w:t>
            </w:r>
          </w:p>
          <w:p w14:paraId="471737EE" w14:textId="77777777" w:rsidR="00677187" w:rsidRDefault="00F6620B">
            <w:pPr>
              <w:jc w:val="both"/>
            </w:pPr>
            <w:r>
              <w:t>Конференции.</w:t>
            </w:r>
          </w:p>
        </w:tc>
      </w:tr>
      <w:tr w:rsidR="00677187" w14:paraId="005BA4D3" w14:textId="77777777">
        <w:tc>
          <w:tcPr>
            <w:tcW w:w="2407" w:type="dxa"/>
            <w:vMerge/>
          </w:tcPr>
          <w:p w14:paraId="2BA1701B" w14:textId="77777777" w:rsidR="00677187" w:rsidRDefault="00677187">
            <w:pPr>
              <w:jc w:val="both"/>
            </w:pPr>
          </w:p>
        </w:tc>
        <w:tc>
          <w:tcPr>
            <w:tcW w:w="8005" w:type="dxa"/>
          </w:tcPr>
          <w:p w14:paraId="6B568217" w14:textId="77777777" w:rsidR="00677187" w:rsidRDefault="00F6620B">
            <w:pPr>
              <w:jc w:val="both"/>
            </w:pPr>
            <w:r>
              <w:t>2.3. Презентация промежуточных результатов подготовки магистерской</w:t>
            </w:r>
          </w:p>
          <w:p w14:paraId="70C994BA" w14:textId="77777777" w:rsidR="00677187" w:rsidRDefault="00F6620B">
            <w:pPr>
              <w:jc w:val="both"/>
            </w:pPr>
            <w:r>
              <w:t>диссертации на научном семинаре кафедры</w:t>
            </w:r>
          </w:p>
        </w:tc>
      </w:tr>
      <w:tr w:rsidR="00677187" w14:paraId="1809ABE3" w14:textId="77777777">
        <w:tc>
          <w:tcPr>
            <w:tcW w:w="2407" w:type="dxa"/>
            <w:vMerge/>
          </w:tcPr>
          <w:p w14:paraId="56CEF2DD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5C47FBAD" w14:textId="77777777" w:rsidR="00677187" w:rsidRDefault="00F6620B">
            <w:pPr>
              <w:jc w:val="both"/>
            </w:pPr>
            <w:r>
              <w:t>2.4. Подготовленный текст первого (теоретического) раздела</w:t>
            </w:r>
          </w:p>
          <w:p w14:paraId="508EF995" w14:textId="77777777" w:rsidR="00677187" w:rsidRDefault="00F6620B">
            <w:pPr>
              <w:jc w:val="both"/>
            </w:pPr>
            <w:r>
              <w:t>диссертации.</w:t>
            </w:r>
          </w:p>
        </w:tc>
      </w:tr>
      <w:tr w:rsidR="00677187" w14:paraId="50907293" w14:textId="77777777">
        <w:tc>
          <w:tcPr>
            <w:tcW w:w="2407" w:type="dxa"/>
            <w:vMerge/>
          </w:tcPr>
          <w:p w14:paraId="4613E660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0479D296" w14:textId="6EAD1F04" w:rsidR="00677187" w:rsidRDefault="00F6620B">
            <w:pPr>
              <w:jc w:val="both"/>
            </w:pPr>
            <w:r>
              <w:t xml:space="preserve">2.5.  </w:t>
            </w:r>
            <w:r w:rsidR="002C2CA4">
              <w:t>Участие в научно-практической конференции</w:t>
            </w:r>
          </w:p>
        </w:tc>
      </w:tr>
      <w:tr w:rsidR="00677187" w14:paraId="5AAAC4D8" w14:textId="77777777">
        <w:tc>
          <w:tcPr>
            <w:tcW w:w="2407" w:type="dxa"/>
            <w:vMerge/>
          </w:tcPr>
          <w:p w14:paraId="50884014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160F0E78" w14:textId="77777777" w:rsidR="00677187" w:rsidRDefault="00677187">
            <w:pPr>
              <w:jc w:val="both"/>
            </w:pPr>
          </w:p>
        </w:tc>
      </w:tr>
      <w:tr w:rsidR="00677187" w14:paraId="31025456" w14:textId="77777777">
        <w:tc>
          <w:tcPr>
            <w:tcW w:w="10412" w:type="dxa"/>
            <w:gridSpan w:val="2"/>
          </w:tcPr>
          <w:p w14:paraId="644E7599" w14:textId="77777777" w:rsidR="00677187" w:rsidRDefault="00F6620B">
            <w:pPr>
              <w:jc w:val="center"/>
            </w:pPr>
            <w:r>
              <w:t>3 семестр</w:t>
            </w:r>
          </w:p>
        </w:tc>
      </w:tr>
      <w:tr w:rsidR="00677187" w14:paraId="0FBAA68B" w14:textId="77777777">
        <w:tc>
          <w:tcPr>
            <w:tcW w:w="2407" w:type="dxa"/>
            <w:vMerge w:val="restart"/>
          </w:tcPr>
          <w:p w14:paraId="416A3458" w14:textId="77777777" w:rsidR="00677187" w:rsidRDefault="00F6620B">
            <w:pPr>
              <w:jc w:val="both"/>
            </w:pPr>
            <w:r>
              <w:t>1.Виды теоретической научно-исследовательской деятельности</w:t>
            </w:r>
          </w:p>
        </w:tc>
        <w:tc>
          <w:tcPr>
            <w:tcW w:w="8005" w:type="dxa"/>
          </w:tcPr>
          <w:p w14:paraId="2266EA4A" w14:textId="77777777" w:rsidR="00677187" w:rsidRDefault="00F6620B">
            <w:pPr>
              <w:jc w:val="both"/>
            </w:pPr>
            <w:r>
              <w:t>1.1. Анализ основных тенденций развития в области профессионального образования для разработки экспериментального нововведения (технологию, методику, программу и т.п.) по теме диссертационного исследования;</w:t>
            </w:r>
          </w:p>
          <w:p w14:paraId="6136D5F3" w14:textId="77777777" w:rsidR="00677187" w:rsidRDefault="00677187">
            <w:pPr>
              <w:jc w:val="both"/>
            </w:pPr>
          </w:p>
        </w:tc>
      </w:tr>
      <w:tr w:rsidR="00677187" w14:paraId="3435D90A" w14:textId="77777777">
        <w:tc>
          <w:tcPr>
            <w:tcW w:w="2407" w:type="dxa"/>
            <w:vMerge/>
          </w:tcPr>
          <w:p w14:paraId="0693DF1E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71E33359" w14:textId="77777777" w:rsidR="00677187" w:rsidRDefault="00F6620B">
            <w:pPr>
              <w:jc w:val="both"/>
            </w:pPr>
            <w:r>
              <w:t xml:space="preserve">1.2. Выбор методов научного исследования и организационная подготовка </w:t>
            </w:r>
            <w:r>
              <w:lastRenderedPageBreak/>
              <w:t xml:space="preserve">для проведения эксперимента (или аналитико-методического исследования) </w:t>
            </w:r>
          </w:p>
        </w:tc>
      </w:tr>
      <w:tr w:rsidR="00677187" w14:paraId="2CB1D1D2" w14:textId="77777777">
        <w:tc>
          <w:tcPr>
            <w:tcW w:w="2407" w:type="dxa"/>
            <w:vMerge w:val="restart"/>
          </w:tcPr>
          <w:p w14:paraId="10D42A47" w14:textId="77777777" w:rsidR="00677187" w:rsidRDefault="00F6620B">
            <w:pPr>
              <w:jc w:val="both"/>
            </w:pPr>
            <w:r>
              <w:lastRenderedPageBreak/>
              <w:t>2.Виды практической реализации научно-исследовательской деятельности</w:t>
            </w:r>
          </w:p>
          <w:p w14:paraId="3666B0DF" w14:textId="77777777" w:rsidR="00677187" w:rsidRDefault="00677187">
            <w:pPr>
              <w:jc w:val="both"/>
            </w:pPr>
          </w:p>
          <w:p w14:paraId="1C9C3501" w14:textId="77777777" w:rsidR="00677187" w:rsidRDefault="00677187">
            <w:pPr>
              <w:jc w:val="both"/>
            </w:pPr>
          </w:p>
        </w:tc>
        <w:tc>
          <w:tcPr>
            <w:tcW w:w="8005" w:type="dxa"/>
          </w:tcPr>
          <w:p w14:paraId="2FAA209C" w14:textId="77777777" w:rsidR="00677187" w:rsidRDefault="00F6620B">
            <w:pPr>
              <w:jc w:val="both"/>
            </w:pPr>
            <w:r>
              <w:t>2.1. Выступление на научном семинаре</w:t>
            </w:r>
          </w:p>
        </w:tc>
      </w:tr>
      <w:tr w:rsidR="00677187" w14:paraId="542F2322" w14:textId="77777777">
        <w:tc>
          <w:tcPr>
            <w:tcW w:w="2407" w:type="dxa"/>
            <w:vMerge/>
          </w:tcPr>
          <w:p w14:paraId="3CCB3444" w14:textId="77777777" w:rsidR="00677187" w:rsidRDefault="00677187">
            <w:pPr>
              <w:jc w:val="both"/>
            </w:pPr>
          </w:p>
        </w:tc>
        <w:tc>
          <w:tcPr>
            <w:tcW w:w="8005" w:type="dxa"/>
          </w:tcPr>
          <w:p w14:paraId="5AA0D969" w14:textId="77777777" w:rsidR="00677187" w:rsidRDefault="00F6620B">
            <w:pPr>
              <w:jc w:val="both"/>
            </w:pPr>
            <w:r>
              <w:t>2.</w:t>
            </w:r>
            <w:r w:rsidR="00565D7B">
              <w:t>2. Подготовка</w:t>
            </w:r>
            <w:r>
              <w:t xml:space="preserve"> и/или публикация не менее одной научной статьи в</w:t>
            </w:r>
          </w:p>
          <w:p w14:paraId="67C180A3" w14:textId="77777777" w:rsidR="00677187" w:rsidRDefault="00F6620B">
            <w:pPr>
              <w:jc w:val="both"/>
            </w:pPr>
            <w:r>
              <w:t>рецензируемом научном журнале по теме диссертационного</w:t>
            </w:r>
          </w:p>
          <w:p w14:paraId="0570D1D9" w14:textId="77777777" w:rsidR="00677187" w:rsidRDefault="00F6620B">
            <w:pPr>
              <w:jc w:val="both"/>
            </w:pPr>
            <w:r>
              <w:t>исследования.</w:t>
            </w:r>
          </w:p>
        </w:tc>
      </w:tr>
      <w:tr w:rsidR="00677187" w14:paraId="4BFC277E" w14:textId="77777777">
        <w:tc>
          <w:tcPr>
            <w:tcW w:w="2407" w:type="dxa"/>
            <w:vMerge/>
          </w:tcPr>
          <w:p w14:paraId="2F63BD1F" w14:textId="77777777" w:rsidR="00677187" w:rsidRDefault="00677187">
            <w:pPr>
              <w:jc w:val="both"/>
            </w:pPr>
          </w:p>
        </w:tc>
        <w:tc>
          <w:tcPr>
            <w:tcW w:w="8005" w:type="dxa"/>
          </w:tcPr>
          <w:p w14:paraId="205B2C13" w14:textId="77777777" w:rsidR="00677187" w:rsidRDefault="00F6620B">
            <w:pPr>
              <w:jc w:val="both"/>
            </w:pPr>
            <w:r>
              <w:t>2.3. Презентация промежуточных результатов подготовки магистерской</w:t>
            </w:r>
          </w:p>
          <w:p w14:paraId="64B69843" w14:textId="77777777" w:rsidR="00677187" w:rsidRDefault="00F6620B">
            <w:pPr>
              <w:jc w:val="both"/>
            </w:pPr>
            <w:r>
              <w:t>диссертации на научном семинаре кафедры</w:t>
            </w:r>
          </w:p>
        </w:tc>
      </w:tr>
      <w:tr w:rsidR="00677187" w14:paraId="1C0B071E" w14:textId="77777777">
        <w:tc>
          <w:tcPr>
            <w:tcW w:w="2407" w:type="dxa"/>
            <w:vMerge/>
          </w:tcPr>
          <w:p w14:paraId="2383EEDB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176F187C" w14:textId="77777777" w:rsidR="00677187" w:rsidRDefault="00F6620B">
            <w:pPr>
              <w:jc w:val="both"/>
            </w:pPr>
            <w:r>
              <w:t>2.4. Текст второй главы выпускной квалификационной работы.</w:t>
            </w:r>
          </w:p>
        </w:tc>
      </w:tr>
      <w:tr w:rsidR="00677187" w14:paraId="537A8023" w14:textId="77777777">
        <w:tc>
          <w:tcPr>
            <w:tcW w:w="2407" w:type="dxa"/>
            <w:vMerge/>
          </w:tcPr>
          <w:p w14:paraId="6E1CDAF8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64094A76" w14:textId="3F4BC61E" w:rsidR="00677187" w:rsidRDefault="00F6620B">
            <w:pPr>
              <w:jc w:val="both"/>
            </w:pPr>
            <w:r>
              <w:t xml:space="preserve">2.5. </w:t>
            </w:r>
            <w:r w:rsidR="002C2CA4">
              <w:t>Участие в научно-практической конференции</w:t>
            </w:r>
          </w:p>
        </w:tc>
      </w:tr>
      <w:tr w:rsidR="00677187" w14:paraId="1A6F42B8" w14:textId="77777777">
        <w:tc>
          <w:tcPr>
            <w:tcW w:w="10412" w:type="dxa"/>
            <w:gridSpan w:val="2"/>
          </w:tcPr>
          <w:p w14:paraId="1D928E71" w14:textId="77777777" w:rsidR="00677187" w:rsidRDefault="00F6620B">
            <w:pPr>
              <w:jc w:val="center"/>
            </w:pPr>
            <w:r>
              <w:t>4 семестр</w:t>
            </w:r>
          </w:p>
        </w:tc>
      </w:tr>
      <w:tr w:rsidR="00677187" w14:paraId="6A5269D0" w14:textId="77777777">
        <w:tc>
          <w:tcPr>
            <w:tcW w:w="2407" w:type="dxa"/>
          </w:tcPr>
          <w:p w14:paraId="395F5321" w14:textId="77777777" w:rsidR="00677187" w:rsidRDefault="00F6620B">
            <w:pPr>
              <w:jc w:val="both"/>
            </w:pPr>
            <w:r>
              <w:t>1.Виды теоретической научно-исследовательской деятельности</w:t>
            </w:r>
          </w:p>
        </w:tc>
        <w:tc>
          <w:tcPr>
            <w:tcW w:w="8005" w:type="dxa"/>
          </w:tcPr>
          <w:p w14:paraId="1904DB01" w14:textId="77777777" w:rsidR="00677187" w:rsidRDefault="00F6620B">
            <w:pPr>
              <w:jc w:val="both"/>
            </w:pPr>
            <w:r>
              <w:t>Работа над магистерской диссертацией. 1. Текст готовой выпускной квалификационной работы. (Текст размещается в «Портфолио студента» в ЭИОС ДГТУ).</w:t>
            </w:r>
          </w:p>
        </w:tc>
      </w:tr>
      <w:tr w:rsidR="00677187" w14:paraId="73C65295" w14:textId="77777777">
        <w:tc>
          <w:tcPr>
            <w:tcW w:w="2407" w:type="dxa"/>
            <w:vMerge w:val="restart"/>
          </w:tcPr>
          <w:p w14:paraId="76B23018" w14:textId="77777777" w:rsidR="00677187" w:rsidRDefault="00F6620B">
            <w:pPr>
              <w:jc w:val="both"/>
            </w:pPr>
            <w:r>
              <w:t>2.Виды практической реализации научно-исследовательской деятельности</w:t>
            </w:r>
          </w:p>
        </w:tc>
        <w:tc>
          <w:tcPr>
            <w:tcW w:w="8005" w:type="dxa"/>
          </w:tcPr>
          <w:p w14:paraId="2CEBF943" w14:textId="77777777" w:rsidR="00677187" w:rsidRDefault="00F6620B">
            <w:pPr>
              <w:jc w:val="both"/>
            </w:pPr>
            <w:r>
              <w:t xml:space="preserve">2.1. Текст готовой выпускной квалификационной работы </w:t>
            </w:r>
          </w:p>
        </w:tc>
      </w:tr>
      <w:tr w:rsidR="00677187" w14:paraId="15276A91" w14:textId="77777777">
        <w:tc>
          <w:tcPr>
            <w:tcW w:w="2407" w:type="dxa"/>
            <w:vMerge/>
          </w:tcPr>
          <w:p w14:paraId="1A5B16C4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338521C3" w14:textId="77777777" w:rsidR="00677187" w:rsidRDefault="00F6620B">
            <w:pPr>
              <w:jc w:val="both"/>
            </w:pPr>
            <w:r>
              <w:t>2.2. Предзащита выпускной квалификационной работы на научном</w:t>
            </w:r>
          </w:p>
          <w:p w14:paraId="156D1766" w14:textId="77777777" w:rsidR="00677187" w:rsidRDefault="00F6620B">
            <w:pPr>
              <w:jc w:val="both"/>
            </w:pPr>
            <w:r>
              <w:t>семинаре кафедры.</w:t>
            </w:r>
          </w:p>
        </w:tc>
      </w:tr>
      <w:tr w:rsidR="00677187" w14:paraId="42402C74" w14:textId="77777777">
        <w:tc>
          <w:tcPr>
            <w:tcW w:w="2407" w:type="dxa"/>
            <w:vMerge/>
          </w:tcPr>
          <w:p w14:paraId="242FED3B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5DACBEE2" w14:textId="77777777" w:rsidR="00677187" w:rsidRDefault="00F6620B">
            <w:pPr>
              <w:jc w:val="both"/>
            </w:pPr>
            <w:r>
              <w:t>2.3. Анализ замечаний и корректировка материалов диссертации в</w:t>
            </w:r>
          </w:p>
          <w:p w14:paraId="4723C4C2" w14:textId="77777777" w:rsidR="00677187" w:rsidRDefault="00F6620B">
            <w:pPr>
              <w:jc w:val="both"/>
            </w:pPr>
            <w:r>
              <w:t>соответствии c требованиями рецензента</w:t>
            </w:r>
          </w:p>
        </w:tc>
      </w:tr>
      <w:tr w:rsidR="00677187" w14:paraId="3FBAE608" w14:textId="77777777">
        <w:tc>
          <w:tcPr>
            <w:tcW w:w="2407" w:type="dxa"/>
            <w:vMerge/>
          </w:tcPr>
          <w:p w14:paraId="32F64026" w14:textId="77777777" w:rsidR="00677187" w:rsidRDefault="00677187">
            <w:pPr>
              <w:widowControl w:val="0"/>
              <w:spacing w:line="276" w:lineRule="auto"/>
            </w:pPr>
          </w:p>
        </w:tc>
        <w:tc>
          <w:tcPr>
            <w:tcW w:w="8005" w:type="dxa"/>
          </w:tcPr>
          <w:p w14:paraId="2C07BBC3" w14:textId="77777777" w:rsidR="00677187" w:rsidRDefault="00677187">
            <w:pPr>
              <w:jc w:val="both"/>
            </w:pPr>
          </w:p>
        </w:tc>
      </w:tr>
      <w:bookmarkEnd w:id="27"/>
    </w:tbl>
    <w:p w14:paraId="0017919C" w14:textId="77777777" w:rsidR="00677187" w:rsidRDefault="00677187">
      <w:pPr>
        <w:jc w:val="center"/>
        <w:rPr>
          <w:b/>
        </w:rPr>
      </w:pPr>
    </w:p>
    <w:p w14:paraId="2339B2D7" w14:textId="77777777" w:rsidR="00677187" w:rsidRDefault="00677187">
      <w:pPr>
        <w:jc w:val="center"/>
        <w:rPr>
          <w:b/>
        </w:rPr>
      </w:pPr>
    </w:p>
    <w:p w14:paraId="778E992D" w14:textId="77777777" w:rsidR="00677187" w:rsidRDefault="00F66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План-график работы над магистерской диссертацией </w:t>
      </w:r>
    </w:p>
    <w:p w14:paraId="34974E3B" w14:textId="77777777" w:rsidR="00677187" w:rsidRDefault="00677187">
      <w:pPr>
        <w:jc w:val="center"/>
        <w:rPr>
          <w:b/>
          <w:sz w:val="28"/>
          <w:szCs w:val="28"/>
        </w:rPr>
      </w:pPr>
    </w:p>
    <w:p w14:paraId="2BA10314" w14:textId="472DACCC" w:rsidR="00677187" w:rsidRDefault="00F6620B">
      <w:pPr>
        <w:widowControl w:val="0"/>
        <w:spacing w:line="360" w:lineRule="auto"/>
        <w:ind w:firstLine="720"/>
        <w:jc w:val="both"/>
      </w:pPr>
      <w:r>
        <w:t xml:space="preserve">Тема диссертации </w:t>
      </w:r>
      <w:r w:rsidR="009166F2" w:rsidRPr="009166F2">
        <w:t>«Комплексная оценка физической и технико-тактической подготовленности юных футболистов».</w:t>
      </w:r>
      <w:r>
        <w:t xml:space="preserve"> </w:t>
      </w:r>
    </w:p>
    <w:p w14:paraId="5AFFE158" w14:textId="77777777" w:rsidR="00677187" w:rsidRDefault="00677187"/>
    <w:tbl>
      <w:tblPr>
        <w:tblStyle w:val="Style13"/>
        <w:tblW w:w="104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2"/>
        <w:gridCol w:w="1853"/>
        <w:gridCol w:w="1543"/>
        <w:gridCol w:w="1803"/>
      </w:tblGrid>
      <w:tr w:rsidR="00677187" w14:paraId="6749956E" w14:textId="77777777">
        <w:tc>
          <w:tcPr>
            <w:tcW w:w="5212" w:type="dxa"/>
          </w:tcPr>
          <w:p w14:paraId="2574C6F6" w14:textId="77777777" w:rsidR="00677187" w:rsidRDefault="00F6620B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Наименование этапа выполнения магистерской диссертации </w:t>
            </w:r>
          </w:p>
        </w:tc>
        <w:tc>
          <w:tcPr>
            <w:tcW w:w="1853" w:type="dxa"/>
          </w:tcPr>
          <w:p w14:paraId="0C01849E" w14:textId="77777777" w:rsidR="00677187" w:rsidRDefault="00F6620B">
            <w:pPr>
              <w:jc w:val="center"/>
              <w:rPr>
                <w:b/>
                <w:sz w:val="28"/>
                <w:szCs w:val="28"/>
              </w:rPr>
            </w:pPr>
            <w:r>
              <w:t>Плановая дата</w:t>
            </w:r>
          </w:p>
        </w:tc>
        <w:tc>
          <w:tcPr>
            <w:tcW w:w="1543" w:type="dxa"/>
          </w:tcPr>
          <w:p w14:paraId="31494C2F" w14:textId="77777777" w:rsidR="00677187" w:rsidRDefault="00F6620B">
            <w:pPr>
              <w:jc w:val="center"/>
              <w:rPr>
                <w:b/>
                <w:sz w:val="28"/>
                <w:szCs w:val="28"/>
              </w:rPr>
            </w:pPr>
            <w:r>
              <w:t>Фактическая дата</w:t>
            </w:r>
          </w:p>
        </w:tc>
        <w:tc>
          <w:tcPr>
            <w:tcW w:w="1803" w:type="dxa"/>
          </w:tcPr>
          <w:p w14:paraId="63FC760C" w14:textId="77777777" w:rsidR="00677187" w:rsidRDefault="00F6620B">
            <w:pPr>
              <w:jc w:val="center"/>
              <w:rPr>
                <w:b/>
                <w:sz w:val="28"/>
                <w:szCs w:val="28"/>
              </w:rPr>
            </w:pPr>
            <w:r>
              <w:t>Отметка научного руководителя об исполнении (подпись)</w:t>
            </w:r>
          </w:p>
        </w:tc>
      </w:tr>
      <w:tr w:rsidR="00677187" w14:paraId="530AE8B3" w14:textId="77777777">
        <w:tc>
          <w:tcPr>
            <w:tcW w:w="5212" w:type="dxa"/>
          </w:tcPr>
          <w:p w14:paraId="0CF68C75" w14:textId="77777777" w:rsidR="00677187" w:rsidRDefault="00F6620B">
            <w:pPr>
              <w:rPr>
                <w:b/>
                <w:sz w:val="28"/>
                <w:szCs w:val="28"/>
              </w:rPr>
            </w:pPr>
            <w:r>
              <w:t>1. Составление перечня основных литературных источников для теоретического обоснования выбранной темы исследования</w:t>
            </w:r>
          </w:p>
        </w:tc>
        <w:tc>
          <w:tcPr>
            <w:tcW w:w="1853" w:type="dxa"/>
            <w:shd w:val="clear" w:color="auto" w:fill="auto"/>
          </w:tcPr>
          <w:p w14:paraId="697722C4" w14:textId="7BB0081D" w:rsidR="00677187" w:rsidRPr="003A3896" w:rsidRDefault="009166F2">
            <w:pPr>
              <w:jc w:val="center"/>
              <w:rPr>
                <w:highlight w:val="yellow"/>
              </w:rPr>
            </w:pPr>
            <w:r w:rsidRPr="003A3896">
              <w:rPr>
                <w:highlight w:val="yellow"/>
              </w:rPr>
              <w:t xml:space="preserve">Сентябрь-октябрь </w:t>
            </w:r>
            <w:r w:rsidR="00F6620B" w:rsidRPr="003A3896">
              <w:rPr>
                <w:highlight w:val="yellow"/>
              </w:rPr>
              <w:t>202</w:t>
            </w:r>
            <w:r w:rsidRPr="003A3896">
              <w:rPr>
                <w:highlight w:val="yellow"/>
              </w:rPr>
              <w:t>2</w:t>
            </w:r>
          </w:p>
        </w:tc>
        <w:tc>
          <w:tcPr>
            <w:tcW w:w="1543" w:type="dxa"/>
          </w:tcPr>
          <w:p w14:paraId="1A7DB73C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63EB4034" w14:textId="77777777" w:rsidR="00677187" w:rsidRDefault="00677187">
            <w:pPr>
              <w:jc w:val="center"/>
            </w:pPr>
          </w:p>
        </w:tc>
      </w:tr>
      <w:tr w:rsidR="00677187" w14:paraId="2DB0E42B" w14:textId="77777777">
        <w:tc>
          <w:tcPr>
            <w:tcW w:w="5212" w:type="dxa"/>
          </w:tcPr>
          <w:p w14:paraId="648E04C0" w14:textId="77777777" w:rsidR="00677187" w:rsidRDefault="00F6620B">
            <w:r>
              <w:t>2. Обоснование актуальности темы, постановка цели и задач диссертационного исследования</w:t>
            </w:r>
          </w:p>
        </w:tc>
        <w:tc>
          <w:tcPr>
            <w:tcW w:w="1853" w:type="dxa"/>
          </w:tcPr>
          <w:p w14:paraId="37591EE7" w14:textId="03B59E3F" w:rsidR="00677187" w:rsidRPr="003A3896" w:rsidRDefault="00F6620B">
            <w:pPr>
              <w:jc w:val="center"/>
              <w:rPr>
                <w:rFonts w:eastAsia="SimSun"/>
                <w:highlight w:val="yellow"/>
                <w:lang w:eastAsia="zh-CN"/>
              </w:rPr>
            </w:pPr>
            <w:r w:rsidRPr="003A3896">
              <w:rPr>
                <w:highlight w:val="yellow"/>
              </w:rPr>
              <w:t>Декабр202</w:t>
            </w:r>
            <w:r w:rsidR="009166F2" w:rsidRPr="003A3896">
              <w:rPr>
                <w:rFonts w:eastAsia="SimSun"/>
                <w:highlight w:val="yellow"/>
                <w:lang w:eastAsia="zh-CN"/>
              </w:rPr>
              <w:t>2</w:t>
            </w:r>
          </w:p>
        </w:tc>
        <w:tc>
          <w:tcPr>
            <w:tcW w:w="1543" w:type="dxa"/>
          </w:tcPr>
          <w:p w14:paraId="710365FF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2A6CDEED" w14:textId="77777777" w:rsidR="00677187" w:rsidRDefault="00677187">
            <w:pPr>
              <w:jc w:val="center"/>
            </w:pPr>
          </w:p>
        </w:tc>
      </w:tr>
      <w:tr w:rsidR="00677187" w14:paraId="4B2873C0" w14:textId="77777777">
        <w:tc>
          <w:tcPr>
            <w:tcW w:w="5212" w:type="dxa"/>
          </w:tcPr>
          <w:p w14:paraId="762E16B1" w14:textId="77777777" w:rsidR="00677187" w:rsidRDefault="00F6620B">
            <w:pPr>
              <w:rPr>
                <w:b/>
                <w:sz w:val="28"/>
                <w:szCs w:val="28"/>
              </w:rPr>
            </w:pPr>
            <w:r>
              <w:t>3. Выдвижение рабочей гипотезы. Закрепление и формулировка темы исследования. Определение объекта и предмета диссертационного исследования</w:t>
            </w:r>
          </w:p>
        </w:tc>
        <w:tc>
          <w:tcPr>
            <w:tcW w:w="1853" w:type="dxa"/>
          </w:tcPr>
          <w:p w14:paraId="612972AB" w14:textId="0F03C36A" w:rsidR="00677187" w:rsidRPr="003A3896" w:rsidRDefault="009166F2">
            <w:pPr>
              <w:jc w:val="center"/>
              <w:rPr>
                <w:rFonts w:eastAsia="SimSun"/>
                <w:highlight w:val="yellow"/>
                <w:lang w:eastAsia="zh-CN"/>
              </w:rPr>
            </w:pPr>
            <w:r w:rsidRPr="003A3896">
              <w:rPr>
                <w:highlight w:val="yellow"/>
              </w:rPr>
              <w:t>Декаб</w:t>
            </w:r>
            <w:r w:rsidR="004C7ACE" w:rsidRPr="003A3896">
              <w:rPr>
                <w:highlight w:val="yellow"/>
              </w:rPr>
              <w:t xml:space="preserve">рь </w:t>
            </w:r>
            <w:r w:rsidR="00F6620B" w:rsidRPr="003A3896">
              <w:rPr>
                <w:highlight w:val="yellow"/>
              </w:rPr>
              <w:t>202</w:t>
            </w:r>
            <w:r w:rsidR="004C7ACE" w:rsidRPr="003A3896">
              <w:rPr>
                <w:rFonts w:eastAsia="SimSun"/>
                <w:highlight w:val="yellow"/>
                <w:lang w:eastAsia="zh-CN"/>
              </w:rPr>
              <w:t>2</w:t>
            </w:r>
          </w:p>
        </w:tc>
        <w:tc>
          <w:tcPr>
            <w:tcW w:w="1543" w:type="dxa"/>
          </w:tcPr>
          <w:p w14:paraId="0E20F965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220C410E" w14:textId="77777777" w:rsidR="00677187" w:rsidRDefault="00677187">
            <w:pPr>
              <w:jc w:val="center"/>
            </w:pPr>
          </w:p>
        </w:tc>
      </w:tr>
      <w:tr w:rsidR="00677187" w14:paraId="657EFA97" w14:textId="77777777">
        <w:tc>
          <w:tcPr>
            <w:tcW w:w="5212" w:type="dxa"/>
          </w:tcPr>
          <w:p w14:paraId="69ED7965" w14:textId="77777777" w:rsidR="00677187" w:rsidRDefault="00F6620B">
            <w:pPr>
              <w:rPr>
                <w:b/>
                <w:sz w:val="28"/>
                <w:szCs w:val="28"/>
              </w:rPr>
            </w:pPr>
            <w:r>
              <w:t>4. Подготовка текста первого теоретического раздела магистерской диссертации.</w:t>
            </w:r>
          </w:p>
        </w:tc>
        <w:tc>
          <w:tcPr>
            <w:tcW w:w="1853" w:type="dxa"/>
          </w:tcPr>
          <w:p w14:paraId="56570011" w14:textId="434FB22E" w:rsidR="00677187" w:rsidRPr="003A3896" w:rsidRDefault="00F6620B">
            <w:pPr>
              <w:jc w:val="center"/>
              <w:rPr>
                <w:rFonts w:eastAsia="SimSun"/>
                <w:highlight w:val="yellow"/>
                <w:lang w:eastAsia="zh-CN"/>
              </w:rPr>
            </w:pPr>
            <w:r w:rsidRPr="003A3896">
              <w:rPr>
                <w:highlight w:val="yellow"/>
              </w:rPr>
              <w:t>Май 202</w:t>
            </w:r>
            <w:r w:rsidR="004C7ACE" w:rsidRPr="003A3896">
              <w:rPr>
                <w:rFonts w:eastAsia="SimSun"/>
                <w:highlight w:val="yellow"/>
                <w:lang w:eastAsia="zh-CN"/>
              </w:rPr>
              <w:t>3</w:t>
            </w:r>
          </w:p>
        </w:tc>
        <w:tc>
          <w:tcPr>
            <w:tcW w:w="1543" w:type="dxa"/>
          </w:tcPr>
          <w:p w14:paraId="62AA66FD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3E3DD772" w14:textId="77777777" w:rsidR="00677187" w:rsidRDefault="00677187">
            <w:pPr>
              <w:jc w:val="center"/>
            </w:pPr>
          </w:p>
        </w:tc>
      </w:tr>
      <w:tr w:rsidR="00677187" w14:paraId="7D318FBB" w14:textId="77777777">
        <w:tc>
          <w:tcPr>
            <w:tcW w:w="5212" w:type="dxa"/>
          </w:tcPr>
          <w:p w14:paraId="53606C50" w14:textId="77777777" w:rsidR="00677187" w:rsidRDefault="00F6620B">
            <w:pPr>
              <w:rPr>
                <w:b/>
                <w:sz w:val="28"/>
                <w:szCs w:val="28"/>
              </w:rPr>
            </w:pPr>
            <w:r>
              <w:t>5. Подготовка текста второго теоретико-организационного раздела выпускной квалификационной работы магистранта</w:t>
            </w:r>
          </w:p>
        </w:tc>
        <w:tc>
          <w:tcPr>
            <w:tcW w:w="1853" w:type="dxa"/>
          </w:tcPr>
          <w:p w14:paraId="352823C3" w14:textId="5EAF6D2F" w:rsidR="00677187" w:rsidRPr="003A3896" w:rsidRDefault="00F6620B">
            <w:pPr>
              <w:jc w:val="center"/>
              <w:rPr>
                <w:rFonts w:eastAsia="SimSun"/>
                <w:highlight w:val="yellow"/>
                <w:lang w:eastAsia="zh-CN"/>
              </w:rPr>
            </w:pPr>
            <w:r w:rsidRPr="003A3896">
              <w:rPr>
                <w:highlight w:val="yellow"/>
              </w:rPr>
              <w:t>Сентябрь-декабрь 202</w:t>
            </w:r>
            <w:r w:rsidR="004C7ACE" w:rsidRPr="003A3896">
              <w:rPr>
                <w:rFonts w:eastAsia="SimSun"/>
                <w:highlight w:val="yellow"/>
                <w:lang w:eastAsia="zh-CN"/>
              </w:rPr>
              <w:t>3</w:t>
            </w:r>
          </w:p>
        </w:tc>
        <w:tc>
          <w:tcPr>
            <w:tcW w:w="1543" w:type="dxa"/>
          </w:tcPr>
          <w:p w14:paraId="5FF0BC7D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317C00A5" w14:textId="77777777" w:rsidR="00677187" w:rsidRDefault="00677187">
            <w:pPr>
              <w:jc w:val="center"/>
            </w:pPr>
          </w:p>
        </w:tc>
      </w:tr>
      <w:tr w:rsidR="00677187" w14:paraId="0F6CF242" w14:textId="77777777">
        <w:tc>
          <w:tcPr>
            <w:tcW w:w="5212" w:type="dxa"/>
          </w:tcPr>
          <w:p w14:paraId="7163F84F" w14:textId="77777777" w:rsidR="00677187" w:rsidRDefault="00F6620B">
            <w:pPr>
              <w:rPr>
                <w:b/>
                <w:sz w:val="28"/>
                <w:szCs w:val="28"/>
              </w:rPr>
            </w:pPr>
            <w:r>
              <w:t>6. Текст готовой выпускной квалификационной работы</w:t>
            </w:r>
          </w:p>
        </w:tc>
        <w:tc>
          <w:tcPr>
            <w:tcW w:w="1853" w:type="dxa"/>
          </w:tcPr>
          <w:p w14:paraId="2339E6D0" w14:textId="0EB999E5" w:rsidR="00677187" w:rsidRPr="003A3896" w:rsidRDefault="004C7ACE">
            <w:pPr>
              <w:jc w:val="center"/>
              <w:rPr>
                <w:rFonts w:eastAsia="SimSun"/>
                <w:highlight w:val="yellow"/>
                <w:lang w:eastAsia="zh-CN"/>
              </w:rPr>
            </w:pPr>
            <w:r w:rsidRPr="003A3896">
              <w:rPr>
                <w:highlight w:val="yellow"/>
              </w:rPr>
              <w:t xml:space="preserve">Ноябрь </w:t>
            </w:r>
            <w:r w:rsidR="00F6620B" w:rsidRPr="003A3896">
              <w:rPr>
                <w:highlight w:val="yellow"/>
              </w:rPr>
              <w:t>202</w:t>
            </w:r>
            <w:r w:rsidRPr="003A3896">
              <w:rPr>
                <w:rFonts w:eastAsia="SimSun"/>
                <w:highlight w:val="yellow"/>
                <w:lang w:eastAsia="zh-CN"/>
              </w:rPr>
              <w:t>4</w:t>
            </w:r>
          </w:p>
        </w:tc>
        <w:tc>
          <w:tcPr>
            <w:tcW w:w="1543" w:type="dxa"/>
          </w:tcPr>
          <w:p w14:paraId="7F5873A1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7F58DEEC" w14:textId="77777777" w:rsidR="00677187" w:rsidRDefault="00677187">
            <w:pPr>
              <w:jc w:val="center"/>
            </w:pPr>
          </w:p>
        </w:tc>
      </w:tr>
      <w:tr w:rsidR="00677187" w14:paraId="19A803A5" w14:textId="77777777">
        <w:tc>
          <w:tcPr>
            <w:tcW w:w="5212" w:type="dxa"/>
          </w:tcPr>
          <w:p w14:paraId="61967E74" w14:textId="77777777" w:rsidR="00677187" w:rsidRDefault="00F6620B">
            <w:r>
              <w:lastRenderedPageBreak/>
              <w:t>7. Подготовка доклада и презентации для защиты выпускной квалификационной работы</w:t>
            </w:r>
          </w:p>
        </w:tc>
        <w:tc>
          <w:tcPr>
            <w:tcW w:w="1853" w:type="dxa"/>
          </w:tcPr>
          <w:p w14:paraId="657E15FC" w14:textId="3271C1A0" w:rsidR="00677187" w:rsidRPr="003A3896" w:rsidRDefault="004C7ACE">
            <w:pPr>
              <w:jc w:val="center"/>
              <w:rPr>
                <w:rFonts w:eastAsia="SimSun"/>
                <w:highlight w:val="yellow"/>
                <w:lang w:eastAsia="zh-CN"/>
              </w:rPr>
            </w:pPr>
            <w:r w:rsidRPr="003A3896">
              <w:rPr>
                <w:highlight w:val="yellow"/>
              </w:rPr>
              <w:t xml:space="preserve">Ноябрь </w:t>
            </w:r>
            <w:r w:rsidR="00F6620B" w:rsidRPr="003A3896">
              <w:rPr>
                <w:highlight w:val="yellow"/>
              </w:rPr>
              <w:t>202</w:t>
            </w:r>
            <w:r w:rsidRPr="003A3896">
              <w:rPr>
                <w:rFonts w:eastAsia="SimSun"/>
                <w:highlight w:val="yellow"/>
                <w:lang w:eastAsia="zh-CN"/>
              </w:rPr>
              <w:t>4</w:t>
            </w:r>
          </w:p>
        </w:tc>
        <w:tc>
          <w:tcPr>
            <w:tcW w:w="1543" w:type="dxa"/>
          </w:tcPr>
          <w:p w14:paraId="311E4954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71EFDAC1" w14:textId="77777777" w:rsidR="00677187" w:rsidRDefault="00677187">
            <w:pPr>
              <w:jc w:val="center"/>
            </w:pPr>
          </w:p>
        </w:tc>
      </w:tr>
      <w:tr w:rsidR="00677187" w14:paraId="18C02E8B" w14:textId="77777777">
        <w:tc>
          <w:tcPr>
            <w:tcW w:w="5212" w:type="dxa"/>
          </w:tcPr>
          <w:p w14:paraId="5DA08936" w14:textId="77777777" w:rsidR="00677187" w:rsidRDefault="00F6620B">
            <w:r>
              <w:t>8. Предзащита выпускной квалификационной работы</w:t>
            </w:r>
          </w:p>
        </w:tc>
        <w:tc>
          <w:tcPr>
            <w:tcW w:w="1853" w:type="dxa"/>
            <w:shd w:val="clear" w:color="auto" w:fill="auto"/>
          </w:tcPr>
          <w:p w14:paraId="72BCC643" w14:textId="5E31190F" w:rsidR="00677187" w:rsidRPr="003A3896" w:rsidRDefault="004C7ACE">
            <w:pPr>
              <w:jc w:val="center"/>
              <w:rPr>
                <w:highlight w:val="yellow"/>
              </w:rPr>
            </w:pPr>
            <w:r w:rsidRPr="003A3896">
              <w:rPr>
                <w:highlight w:val="yellow"/>
              </w:rPr>
              <w:t xml:space="preserve">Ноябрь </w:t>
            </w:r>
            <w:r w:rsidR="00F6620B" w:rsidRPr="003A3896">
              <w:rPr>
                <w:highlight w:val="yellow"/>
              </w:rPr>
              <w:t>202</w:t>
            </w:r>
            <w:r w:rsidRPr="003A3896">
              <w:rPr>
                <w:highlight w:val="yellow"/>
              </w:rPr>
              <w:t>4</w:t>
            </w:r>
          </w:p>
        </w:tc>
        <w:tc>
          <w:tcPr>
            <w:tcW w:w="1543" w:type="dxa"/>
            <w:shd w:val="clear" w:color="auto" w:fill="auto"/>
          </w:tcPr>
          <w:p w14:paraId="4F0EFCE3" w14:textId="77777777" w:rsidR="00677187" w:rsidRDefault="00677187">
            <w:pPr>
              <w:jc w:val="center"/>
            </w:pPr>
          </w:p>
        </w:tc>
        <w:tc>
          <w:tcPr>
            <w:tcW w:w="1803" w:type="dxa"/>
          </w:tcPr>
          <w:p w14:paraId="0D0876BF" w14:textId="77777777" w:rsidR="00677187" w:rsidRDefault="00677187">
            <w:pPr>
              <w:jc w:val="center"/>
            </w:pPr>
          </w:p>
        </w:tc>
      </w:tr>
    </w:tbl>
    <w:p w14:paraId="1FC643F8" w14:textId="77777777" w:rsidR="00677187" w:rsidRDefault="00677187">
      <w:pPr>
        <w:jc w:val="center"/>
        <w:rPr>
          <w:b/>
          <w:sz w:val="28"/>
          <w:szCs w:val="28"/>
        </w:rPr>
      </w:pPr>
    </w:p>
    <w:p w14:paraId="142A40C9" w14:textId="77777777" w:rsidR="00677187" w:rsidRDefault="00677187">
      <w:pPr>
        <w:jc w:val="center"/>
        <w:rPr>
          <w:b/>
          <w:sz w:val="28"/>
          <w:szCs w:val="28"/>
        </w:rPr>
      </w:pPr>
    </w:p>
    <w:p w14:paraId="340421A2" w14:textId="77777777" w:rsidR="00677187" w:rsidRDefault="00F6620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Итоги обучения в магистратуре </w:t>
      </w:r>
    </w:p>
    <w:p w14:paraId="1D8B09B0" w14:textId="77777777" w:rsidR="00677187" w:rsidRDefault="00677187">
      <w:pPr>
        <w:rPr>
          <w:shd w:val="clear" w:color="FFFFFF" w:fill="D9D9D9"/>
        </w:rPr>
      </w:pPr>
    </w:p>
    <w:p w14:paraId="79FF6380" w14:textId="3AC9801D" w:rsidR="00677187" w:rsidRDefault="00F6620B">
      <w:pPr>
        <w:jc w:val="both"/>
        <w:rPr>
          <w:color w:val="000000"/>
          <w:shd w:val="clear" w:color="FFFFFF" w:fill="D9D9D9"/>
          <w:vertAlign w:val="superscript"/>
        </w:rPr>
      </w:pPr>
      <w:r>
        <w:rPr>
          <w:rFonts w:ascii="Tahoma" w:eastAsia="Tahoma" w:hAnsi="Tahoma" w:cs="Tahoma"/>
          <w:color w:val="000000"/>
          <w:shd w:val="clear" w:color="FFFFFF" w:fill="D9D9D9"/>
        </w:rPr>
        <w:t xml:space="preserve"> </w:t>
      </w:r>
      <w:r>
        <w:rPr>
          <w:rFonts w:eastAsia="Tahoma"/>
          <w:color w:val="000000"/>
        </w:rPr>
        <w:t>Студент магистратуры</w:t>
      </w:r>
      <w:r>
        <w:t xml:space="preserve"> </w:t>
      </w:r>
      <w:r w:rsidR="003A3896" w:rsidRPr="003A3896">
        <w:rPr>
          <w:rFonts w:hint="eastAsia"/>
          <w:color w:val="000000" w:themeColor="text1"/>
          <w:highlight w:val="yellow"/>
        </w:rPr>
        <w:t>Асланов</w:t>
      </w:r>
      <w:r w:rsidR="009166F2" w:rsidRPr="003A3896">
        <w:rPr>
          <w:color w:val="000000" w:themeColor="text1"/>
          <w:highlight w:val="yellow"/>
        </w:rPr>
        <w:t xml:space="preserve"> А.М.</w:t>
      </w:r>
    </w:p>
    <w:p w14:paraId="5599190A" w14:textId="77777777" w:rsidR="00677187" w:rsidRDefault="00F6620B">
      <w:pPr>
        <w:spacing w:line="360" w:lineRule="auto"/>
        <w:jc w:val="both"/>
      </w:pPr>
      <w:r>
        <w:t xml:space="preserve"> – полностью выполнил учебный план, прошел предварительную защиту магистерской диссертации на кафедре «Теория и практика физической культуры и спорта» с рекомендацией к защите (с рекомендацией доработать)  </w:t>
      </w:r>
    </w:p>
    <w:p w14:paraId="6D627211" w14:textId="77777777" w:rsidR="00677187" w:rsidRDefault="00F6620B">
      <w:pPr>
        <w:spacing w:line="360" w:lineRule="auto"/>
        <w:jc w:val="both"/>
      </w:pPr>
      <w:r>
        <w:t xml:space="preserve">– завершил обучение в магистратуре со следующими результатами: </w:t>
      </w:r>
    </w:p>
    <w:p w14:paraId="74BEE36B" w14:textId="77777777" w:rsidR="00677187" w:rsidRDefault="00F6620B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5. Работа над диссертацией</w:t>
      </w:r>
      <w:r>
        <w:rPr>
          <w:sz w:val="28"/>
          <w:szCs w:val="28"/>
        </w:rPr>
        <w:t xml:space="preserve">: завершена / не завершена </w:t>
      </w:r>
    </w:p>
    <w:p w14:paraId="079026F8" w14:textId="77777777" w:rsidR="003A3896" w:rsidRDefault="00F6620B">
      <w:pPr>
        <w:spacing w:line="360" w:lineRule="auto"/>
        <w:jc w:val="both"/>
      </w:pPr>
      <w:r>
        <w:t xml:space="preserve">Тема магистерской диссертации: </w:t>
      </w:r>
      <w:r w:rsidR="009166F2" w:rsidRPr="003A3896">
        <w:rPr>
          <w:highlight w:val="yellow"/>
        </w:rPr>
        <w:t>«Комплексная оценка физической и технико-тактической подготовленности юных футболистов».</w:t>
      </w:r>
      <w:r w:rsidR="009166F2" w:rsidRPr="009166F2">
        <w:t xml:space="preserve"> </w:t>
      </w:r>
    </w:p>
    <w:p w14:paraId="5A2779C7" w14:textId="1E719C91" w:rsidR="00677187" w:rsidRDefault="00F6620B">
      <w:pPr>
        <w:spacing w:line="360" w:lineRule="auto"/>
        <w:jc w:val="both"/>
      </w:pPr>
      <w:r>
        <w:t xml:space="preserve">Защита магистерской диссертации состоялась / не состоялась </w:t>
      </w:r>
    </w:p>
    <w:p w14:paraId="3777B583" w14:textId="77777777" w:rsidR="00677187" w:rsidRDefault="00F6620B">
      <w:pPr>
        <w:spacing w:line="360" w:lineRule="auto"/>
        <w:jc w:val="both"/>
      </w:pPr>
      <w:r>
        <w:t xml:space="preserve">Оценка _______________ </w:t>
      </w:r>
    </w:p>
    <w:p w14:paraId="067B43DA" w14:textId="77777777" w:rsidR="00677187" w:rsidRDefault="00F6620B">
      <w:pPr>
        <w:spacing w:line="360" w:lineRule="auto"/>
        <w:jc w:val="both"/>
        <w:rPr>
          <w:b/>
        </w:rPr>
      </w:pPr>
      <w:r>
        <w:t>Протокол заседания ГЭК №_______ от «_____» _________________ 20      г.</w:t>
      </w:r>
    </w:p>
    <w:p w14:paraId="41E6ACD4" w14:textId="77777777" w:rsidR="00677187" w:rsidRDefault="00677187">
      <w:pPr>
        <w:jc w:val="both"/>
        <w:rPr>
          <w:b/>
        </w:rPr>
      </w:pPr>
    </w:p>
    <w:p w14:paraId="4981286B" w14:textId="77777777" w:rsidR="00677187" w:rsidRDefault="00677187">
      <w:pPr>
        <w:jc w:val="center"/>
        <w:rPr>
          <w:b/>
        </w:rPr>
      </w:pPr>
    </w:p>
    <w:p w14:paraId="7AF85DD2" w14:textId="77777777" w:rsidR="00677187" w:rsidRDefault="00F6620B">
      <w:r>
        <w:t>Руководитель научным содержанием образовательной программы магистратуры</w:t>
      </w:r>
    </w:p>
    <w:p w14:paraId="25343009" w14:textId="77777777" w:rsidR="00677187" w:rsidRDefault="00677187"/>
    <w:p w14:paraId="5E238EBA" w14:textId="77777777" w:rsidR="00677187" w:rsidRDefault="00F6620B">
      <w:r>
        <w:rPr>
          <w:u w:val="single"/>
        </w:rPr>
        <w:t>О. С.</w:t>
      </w:r>
      <w:r>
        <w:t xml:space="preserve"> </w:t>
      </w:r>
      <w:r>
        <w:rPr>
          <w:u w:val="single"/>
        </w:rPr>
        <w:t>Мавропуло</w:t>
      </w:r>
      <w:r>
        <w:t xml:space="preserve">                                               ____________________________        </w:t>
      </w:r>
    </w:p>
    <w:p w14:paraId="15275E06" w14:textId="77777777" w:rsidR="00677187" w:rsidRDefault="00F6620B">
      <w:r>
        <w:t xml:space="preserve">          Ф.И.О.,                                                                   подпись</w:t>
      </w:r>
    </w:p>
    <w:sectPr w:rsidR="00677187">
      <w:pgSz w:w="11906" w:h="16838"/>
      <w:pgMar w:top="1134" w:right="707" w:bottom="1134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">
    <w:altName w:val="Calibri"/>
    <w:charset w:val="CC"/>
    <w:family w:val="auto"/>
    <w:pitch w:val="default"/>
    <w:sig w:usb0="00000000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32C79"/>
    <w:multiLevelType w:val="multilevel"/>
    <w:tmpl w:val="2FF32C79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vertAlign w:val="baseline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RiMDY0MzVlZWVjY2YxNzE4MWI5ZGY5NThlNDUxODMifQ=="/>
  </w:docVars>
  <w:rsids>
    <w:rsidRoot w:val="00BC7B92"/>
    <w:rsid w:val="00026DFD"/>
    <w:rsid w:val="000C1545"/>
    <w:rsid w:val="00111C76"/>
    <w:rsid w:val="00142B82"/>
    <w:rsid w:val="00157FE1"/>
    <w:rsid w:val="001B6725"/>
    <w:rsid w:val="001F4214"/>
    <w:rsid w:val="00270FEF"/>
    <w:rsid w:val="0029250B"/>
    <w:rsid w:val="002B5950"/>
    <w:rsid w:val="002C0AF2"/>
    <w:rsid w:val="002C2CA4"/>
    <w:rsid w:val="00312B3C"/>
    <w:rsid w:val="00313915"/>
    <w:rsid w:val="00356422"/>
    <w:rsid w:val="00380C6B"/>
    <w:rsid w:val="00393A91"/>
    <w:rsid w:val="003A3896"/>
    <w:rsid w:val="003B515D"/>
    <w:rsid w:val="003E221D"/>
    <w:rsid w:val="003F23BD"/>
    <w:rsid w:val="00410FC1"/>
    <w:rsid w:val="004C7ACE"/>
    <w:rsid w:val="004D0570"/>
    <w:rsid w:val="004E4709"/>
    <w:rsid w:val="00564B13"/>
    <w:rsid w:val="00565D7B"/>
    <w:rsid w:val="0061570D"/>
    <w:rsid w:val="00677187"/>
    <w:rsid w:val="006F5ADF"/>
    <w:rsid w:val="007B56A7"/>
    <w:rsid w:val="0080569F"/>
    <w:rsid w:val="008127E7"/>
    <w:rsid w:val="008B541F"/>
    <w:rsid w:val="00902AD2"/>
    <w:rsid w:val="00904FCE"/>
    <w:rsid w:val="009166F2"/>
    <w:rsid w:val="009441B5"/>
    <w:rsid w:val="00AD4369"/>
    <w:rsid w:val="00B07286"/>
    <w:rsid w:val="00B24343"/>
    <w:rsid w:val="00B40E2E"/>
    <w:rsid w:val="00B85017"/>
    <w:rsid w:val="00BA1045"/>
    <w:rsid w:val="00BC7B92"/>
    <w:rsid w:val="00C35ABB"/>
    <w:rsid w:val="00CA52A2"/>
    <w:rsid w:val="00CB0DBC"/>
    <w:rsid w:val="00CE0BF8"/>
    <w:rsid w:val="00D647C5"/>
    <w:rsid w:val="00E20644"/>
    <w:rsid w:val="00E432DE"/>
    <w:rsid w:val="00EC1E6B"/>
    <w:rsid w:val="00EC384E"/>
    <w:rsid w:val="00F378F0"/>
    <w:rsid w:val="00F6620B"/>
    <w:rsid w:val="00F96986"/>
    <w:rsid w:val="00FE4B52"/>
    <w:rsid w:val="00FE7AB9"/>
    <w:rsid w:val="2A524929"/>
    <w:rsid w:val="3A286675"/>
    <w:rsid w:val="46144EC3"/>
    <w:rsid w:val="48BB5A2E"/>
    <w:rsid w:val="5D8B61AE"/>
    <w:rsid w:val="71DD2C65"/>
    <w:rsid w:val="723F7EE0"/>
    <w:rsid w:val="7FDD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FBCF"/>
  <w15:docId w15:val="{2FC690D3-C7EE-42CF-901D-E954CA37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spacing w:before="240" w:after="60"/>
      <w:ind w:left="72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autoRedefine/>
    <w:qFormat/>
    <w:pPr>
      <w:keepNext/>
      <w:spacing w:before="240" w:after="60"/>
      <w:ind w:left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spacing w:before="240" w:after="60"/>
      <w:ind w:left="21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autoRedefine/>
    <w:qFormat/>
    <w:pPr>
      <w:spacing w:before="240" w:after="60"/>
      <w:ind w:left="288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spacing w:before="240" w:after="60"/>
      <w:ind w:left="360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Subtitle"/>
    <w:basedOn w:val="a"/>
    <w:next w:val="a"/>
    <w:autoRedefine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Title"/>
    <w:basedOn w:val="a"/>
    <w:next w:val="a"/>
    <w:autoRedefine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autoRedefine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"/>
    <w:autoRedefine/>
    <w:qFormat/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"/>
    <w:autoRedefine/>
    <w:qFormat/>
    <w:tblPr>
      <w:tblCellMar>
        <w:left w:w="108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autoRedefine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autoRedefine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Труфанов Станислав Алексеевич</cp:lastModifiedBy>
  <cp:revision>22</cp:revision>
  <cp:lastPrinted>2021-04-06T12:26:00Z</cp:lastPrinted>
  <dcterms:created xsi:type="dcterms:W3CDTF">2022-12-21T22:02:00Z</dcterms:created>
  <dcterms:modified xsi:type="dcterms:W3CDTF">2024-09-26T12:43:00Z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5298CA79CACA49FA97E7A2A207B31DC9_12</vt:lpwstr>
  </property>
</Properties>
</file>