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0071" w14:textId="77777777" w:rsidR="00A669A2" w:rsidRPr="007F2417" w:rsidRDefault="00A669A2" w:rsidP="00A669A2">
      <w:pPr>
        <w:spacing w:after="0" w:line="360" w:lineRule="auto"/>
        <w:ind w:hanging="284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16331B" wp14:editId="0EB34A1C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2E3DE" w14:textId="77777777" w:rsidR="00A669A2" w:rsidRPr="00493F70" w:rsidRDefault="00A669A2" w:rsidP="00A669A2">
      <w:pPr>
        <w:spacing w:after="0" w:line="360" w:lineRule="auto"/>
        <w:ind w:hanging="142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sz w:val="24"/>
          <w:szCs w:val="24"/>
          <w:lang w:val="ru-RU"/>
        </w:rPr>
        <w:t>МИНИСТЕРСТВО НАУКИ И ВЫСШЕГО ОБРАЗОВАНИЯ РОССИЙСКОЙ ФЕДЕРАЦИИ</w:t>
      </w:r>
    </w:p>
    <w:p w14:paraId="0FFC75F2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t>ФЕДЕРАЛЬНОЕ ГОСУДАРСТВЕННОЕ БЮДЖЕТНОЕ ОБРАЗОВАТЕЛЬНОЕ УЧРЕЖДЕНИЕ ВЫСШЕГО ОБРАЗОВАНИЯ</w:t>
      </w: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br/>
        <w:t xml:space="preserve"> «ДОНСКОЙ ГОСУДАРСТВЕННЫЙ ТЕХНИЧЕСКИЙ УНИВЕРСИТЕТ»</w:t>
      </w:r>
    </w:p>
    <w:p w14:paraId="63458487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(ДГТУ)</w:t>
      </w:r>
    </w:p>
    <w:p w14:paraId="7CFA110C" w14:textId="77777777" w:rsidR="00A669A2" w:rsidRPr="00493F70" w:rsidRDefault="00A669A2" w:rsidP="00A669A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06CE9AE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D4D767B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FC6FDFC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sz w:val="24"/>
          <w:szCs w:val="24"/>
          <w:lang w:val="ru-RU"/>
        </w:rPr>
        <w:t>КАФЕДРА «ТЕОРИЯ И ПРАКТИКА ФИЗИЧЕСКОЙ КУЛЬТУРЫ И СПОРТА»</w:t>
      </w:r>
    </w:p>
    <w:p w14:paraId="400A9A51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1CEF34F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B590E65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289F35D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149F2E0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CF76F24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B6F83E7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0242E3A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70E43D4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94D1746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1FECC3D" w14:textId="4249ED2F" w:rsidR="00A669A2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Литература и </w:t>
      </w:r>
      <w:r w:rsidR="0070341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интернет-ресурсы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</w:p>
    <w:p w14:paraId="68D5C00F" w14:textId="32405BBA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</w:t>
      </w:r>
      <w:r w:rsidR="0070341B" w:rsidRPr="0070341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практической подготовке при </w:t>
      </w:r>
      <w:proofErr w:type="gramStart"/>
      <w:r w:rsidR="0070341B" w:rsidRPr="0070341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прохождении  «</w:t>
      </w:r>
      <w:proofErr w:type="gramEnd"/>
      <w:r w:rsidR="0070341B" w:rsidRPr="0070341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Научно –исследовательская работа» практики</w:t>
      </w:r>
    </w:p>
    <w:p w14:paraId="6B35DB4F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студентами заочной формы обучения </w:t>
      </w:r>
    </w:p>
    <w:p w14:paraId="0C2B5A11" w14:textId="6BA8D3B6" w:rsidR="00A669A2" w:rsidRDefault="00A669A2" w:rsidP="00A669A2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  <w:lang w:val="ru-RU"/>
        </w:rPr>
      </w:pP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направлению подготовки </w:t>
      </w:r>
      <w:r w:rsidRPr="00493F70">
        <w:rPr>
          <w:rFonts w:ascii="Times New Roman" w:hAnsi="Times New Roman"/>
          <w:bCs/>
          <w:spacing w:val="1"/>
          <w:sz w:val="24"/>
          <w:szCs w:val="24"/>
          <w:lang w:val="ru-RU"/>
        </w:rPr>
        <w:t>4</w:t>
      </w:r>
      <w:r w:rsidR="0070341B">
        <w:rPr>
          <w:rFonts w:ascii="Times New Roman" w:hAnsi="Times New Roman"/>
          <w:bCs/>
          <w:spacing w:val="1"/>
          <w:sz w:val="24"/>
          <w:szCs w:val="24"/>
          <w:lang w:val="ru-RU"/>
        </w:rPr>
        <w:t>9</w:t>
      </w:r>
      <w:r w:rsidRPr="00493F70">
        <w:rPr>
          <w:rFonts w:ascii="Times New Roman" w:hAnsi="Times New Roman"/>
          <w:bCs/>
          <w:spacing w:val="1"/>
          <w:sz w:val="24"/>
          <w:szCs w:val="24"/>
          <w:lang w:val="ru-RU"/>
        </w:rPr>
        <w:t>.04.0</w:t>
      </w:r>
      <w:r w:rsidR="0070341B">
        <w:rPr>
          <w:rFonts w:ascii="Times New Roman" w:hAnsi="Times New Roman"/>
          <w:bCs/>
          <w:spacing w:val="1"/>
          <w:sz w:val="24"/>
          <w:szCs w:val="24"/>
          <w:lang w:val="ru-RU"/>
        </w:rPr>
        <w:t>3</w:t>
      </w:r>
      <w:r w:rsidRPr="00493F70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Профессиональное обучение</w:t>
      </w:r>
      <w:r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(по отраслям)</w:t>
      </w:r>
    </w:p>
    <w:p w14:paraId="4EC39A6A" w14:textId="77777777" w:rsidR="0070341B" w:rsidRPr="0070341B" w:rsidRDefault="0070341B" w:rsidP="0070341B">
      <w:pPr>
        <w:spacing w:after="0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34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магистратуры </w:t>
      </w:r>
    </w:p>
    <w:p w14:paraId="4107B05F" w14:textId="77777777" w:rsidR="0070341B" w:rsidRPr="0070341B" w:rsidRDefault="0070341B" w:rsidP="0070341B">
      <w:pPr>
        <w:spacing w:after="0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34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«Медико-педагогическое сопровождение спортивного резерва и фитнеса»</w:t>
      </w:r>
    </w:p>
    <w:p w14:paraId="762AF518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69099F63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31349AF7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4A29D530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41E47C03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7576564E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7D9D8A8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B599BA4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17B4D106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EC3A2FB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2503BD2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B13A973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1C588988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4AB06578" w14:textId="77777777" w:rsidR="00A669A2" w:rsidRDefault="00A669A2" w:rsidP="00A669A2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6C31945E" w14:textId="77777777" w:rsidR="00A669A2" w:rsidRPr="00493F70" w:rsidRDefault="00A669A2" w:rsidP="00A669A2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proofErr w:type="spellStart"/>
      <w:r w:rsidRPr="00493F7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Ростов</w:t>
      </w:r>
      <w:proofErr w:type="spellEnd"/>
      <w:r w:rsidRPr="00493F7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-на-Дону</w:t>
      </w:r>
    </w:p>
    <w:p w14:paraId="4515C9F1" w14:textId="60A41ADC" w:rsidR="00A669A2" w:rsidRPr="00493F70" w:rsidRDefault="00A669A2" w:rsidP="00A669A2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r w:rsidRPr="00493F7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20</w:t>
      </w: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</w:t>
      </w:r>
      <w:r w:rsidR="0041745F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4</w:t>
      </w:r>
    </w:p>
    <w:p w14:paraId="6FF0FCB0" w14:textId="77777777" w:rsidR="00A669A2" w:rsidRDefault="00A669A2" w:rsidP="00A669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"/>
        <w:gridCol w:w="31"/>
        <w:gridCol w:w="58"/>
        <w:gridCol w:w="1657"/>
        <w:gridCol w:w="24"/>
        <w:gridCol w:w="3475"/>
        <w:gridCol w:w="2123"/>
        <w:gridCol w:w="9"/>
        <w:gridCol w:w="1306"/>
      </w:tblGrid>
      <w:tr w:rsidR="00EF5155" w:rsidRPr="0041745F" w14:paraId="0ABBE16D" w14:textId="77777777" w:rsidTr="0041745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674D27D" w14:textId="77777777" w:rsidR="00EF5155" w:rsidRPr="00EF5155" w:rsidRDefault="00EF5155" w:rsidP="00EF5155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6. УЧЕБНО-МЕТОДИЧЕСКОЕ И ИНФОРМАЦИОННОЕ ОБЕСПЕЧЕНИЕ ДИСЦИПЛИНЫ (МОДУЛЯ)</w:t>
            </w:r>
          </w:p>
        </w:tc>
      </w:tr>
      <w:tr w:rsidR="00EF5155" w:rsidRPr="00EF5155" w14:paraId="45E314F4" w14:textId="77777777" w:rsidTr="0041745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C3C82B" w14:textId="77777777" w:rsidR="00EF5155" w:rsidRPr="00EF5155" w:rsidRDefault="00EF5155" w:rsidP="00EF51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F5155" w:rsidRPr="00EF5155" w14:paraId="42C0B7A6" w14:textId="77777777" w:rsidTr="0041745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A7ADBB" w14:textId="77777777" w:rsidR="00EF5155" w:rsidRPr="00EF5155" w:rsidRDefault="00EF5155" w:rsidP="00EF51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F5155" w:rsidRPr="00EF5155" w14:paraId="5E0551AB" w14:textId="77777777" w:rsidTr="0041745F">
        <w:trPr>
          <w:trHeight w:hRule="exact" w:val="27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52378A" w14:textId="77777777" w:rsidR="00EF5155" w:rsidRPr="00EF5155" w:rsidRDefault="00EF5155" w:rsidP="00EF5155"/>
        </w:tc>
        <w:tc>
          <w:tcPr>
            <w:tcW w:w="1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2999F9" w14:textId="77777777" w:rsidR="00EF5155" w:rsidRPr="00EF5155" w:rsidRDefault="00EF5155" w:rsidP="00EF51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04D494" w14:textId="77777777" w:rsidR="00EF5155" w:rsidRPr="00EF5155" w:rsidRDefault="00EF5155" w:rsidP="00EF51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5BF38D" w14:textId="77777777" w:rsidR="00EF5155" w:rsidRPr="00EF5155" w:rsidRDefault="00EF5155" w:rsidP="00EF51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9B547F" w14:textId="77777777" w:rsidR="00EF5155" w:rsidRPr="00EF5155" w:rsidRDefault="00EF5155" w:rsidP="00EF51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F5155" w:rsidRPr="00EF5155" w14:paraId="251FB3CE" w14:textId="77777777" w:rsidTr="0041745F">
        <w:trPr>
          <w:trHeight w:hRule="exact" w:val="579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1AFC8B" w14:textId="77777777" w:rsidR="00EF5155" w:rsidRPr="00EF5155" w:rsidRDefault="00EF5155" w:rsidP="00EF51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5717CB" w14:textId="77777777" w:rsidR="00EF5155" w:rsidRPr="00EF5155" w:rsidRDefault="00EF5155" w:rsidP="00EF515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Азарская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М.А., Поздеев, В.Л.</w:t>
            </w:r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38A289" w14:textId="77777777" w:rsidR="00EF5155" w:rsidRPr="00EF5155" w:rsidRDefault="00EF5155" w:rsidP="00EF515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Научно-исследовательская работа в вузе: учебное пособие</w:t>
            </w: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C028CD" w14:textId="77777777" w:rsidR="00EF5155" w:rsidRPr="00EF5155" w:rsidRDefault="00EF5155" w:rsidP="00EF51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2016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EA21CF" w14:textId="77777777" w:rsidR="00EF5155" w:rsidRPr="00EF5155" w:rsidRDefault="00EF5155" w:rsidP="00EF51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F5155" w:rsidRPr="00EF5155" w14:paraId="49629247" w14:textId="77777777" w:rsidTr="0041745F">
        <w:trPr>
          <w:trHeight w:hRule="exact" w:val="833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41A2C1" w14:textId="77777777" w:rsidR="00EF5155" w:rsidRPr="00EF5155" w:rsidRDefault="00EF5155" w:rsidP="00EF51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0D9371" w14:textId="77777777" w:rsidR="00EF5155" w:rsidRPr="00EF5155" w:rsidRDefault="00EF5155" w:rsidP="00EF515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Закирова, А.Ф.,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Манжелей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И.В.</w:t>
            </w:r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DE1AE9" w14:textId="77777777" w:rsidR="00EF5155" w:rsidRPr="00EF5155" w:rsidRDefault="00EF5155" w:rsidP="00EF515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Магистерская диссертация как научно-педагогическое исследование: учебное пособие</w:t>
            </w: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BB33B6" w14:textId="77777777" w:rsidR="00EF5155" w:rsidRPr="00EF5155" w:rsidRDefault="00EF5155" w:rsidP="00EF51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BBA981" w14:textId="77777777" w:rsidR="00EF5155" w:rsidRPr="00EF5155" w:rsidRDefault="00EF5155" w:rsidP="00EF51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1745F" w:rsidRPr="00EF5155" w14:paraId="780A8FBF" w14:textId="77777777" w:rsidTr="00965A58">
        <w:trPr>
          <w:trHeight w:hRule="exact" w:val="1046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A7CFD4" w14:textId="70377ED2" w:rsidR="0041745F" w:rsidRPr="00EF5155" w:rsidRDefault="0041745F" w:rsidP="00417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DCF538" w14:textId="1C092C96" w:rsidR="0041745F" w:rsidRPr="00EF5155" w:rsidRDefault="0041745F" w:rsidP="004174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Гелецкий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В.М.</w:t>
            </w:r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B85343" w14:textId="2700385B" w:rsidR="0041745F" w:rsidRPr="00EF5155" w:rsidRDefault="0041745F" w:rsidP="004174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54AA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Научно-методическая деятельность в</w:t>
            </w:r>
            <w:r w:rsidRPr="00E54AA3">
              <w:rPr>
                <w:lang w:val="ru-RU"/>
              </w:rPr>
              <w:br/>
            </w:r>
            <w:r w:rsidRPr="00E54AA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физической культуре, спорте и туризме: учебное</w:t>
            </w:r>
            <w:r w:rsidRPr="00E54AA3">
              <w:rPr>
                <w:lang w:val="ru-RU"/>
              </w:rPr>
              <w:br/>
            </w:r>
            <w:r w:rsidRPr="00E54AA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5F1D2A" w14:textId="4E7EC7EF" w:rsidR="0041745F" w:rsidRPr="0041745F" w:rsidRDefault="0041745F" w:rsidP="004174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54AA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Красноярск: Сибирский</w:t>
            </w:r>
            <w:r w:rsidRPr="00E54AA3">
              <w:rPr>
                <w:lang w:val="ru-RU"/>
              </w:rPr>
              <w:br/>
            </w:r>
            <w:r w:rsidRPr="00E54AA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федеральный университет</w:t>
            </w:r>
            <w:r w:rsidRPr="00E54AA3">
              <w:rPr>
                <w:lang w:val="ru-RU"/>
              </w:rPr>
              <w:br/>
            </w:r>
            <w:r w:rsidRPr="00E54AA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(СФУ), 2022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EE9658" w14:textId="70C90399" w:rsidR="0041745F" w:rsidRPr="00EF5155" w:rsidRDefault="0041745F" w:rsidP="004174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1745F" w:rsidRPr="00EF5155" w14:paraId="43588D48" w14:textId="77777777" w:rsidTr="0041745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929485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1745F" w:rsidRPr="00EF5155" w14:paraId="185E3A4A" w14:textId="77777777" w:rsidTr="0041745F">
        <w:trPr>
          <w:trHeight w:hRule="exact" w:val="27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30CA44" w14:textId="77777777" w:rsidR="0041745F" w:rsidRPr="00EF5155" w:rsidRDefault="0041745F" w:rsidP="0041745F"/>
        </w:tc>
        <w:tc>
          <w:tcPr>
            <w:tcW w:w="1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CC54A3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D7EB6C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6F71E3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7101C8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1745F" w:rsidRPr="00EF5155" w14:paraId="21D6ABFC" w14:textId="77777777" w:rsidTr="0041745F">
        <w:trPr>
          <w:trHeight w:hRule="exact" w:val="69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EEDA2F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352AD7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Губа, В.П., Пресняков, В.В.</w:t>
            </w:r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B97E5A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математической обработки результатов спортивно-педагогических исследований: учебно-методическое пособие</w:t>
            </w: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313377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Человек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901DDE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1745F" w:rsidRPr="00EF5155" w14:paraId="5AACFCB8" w14:textId="77777777" w:rsidTr="0041745F">
        <w:trPr>
          <w:trHeight w:hRule="exact" w:val="69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90B053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C92876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Астанина, С.Ю., Шестак, Н.В.</w:t>
            </w:r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21F535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Научно-исследовательская работа студентов (современные требования, проблемы и их решения): монография</w:t>
            </w: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C8D0E4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Современная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гуманитарная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027E1D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1745F" w:rsidRPr="00EF5155" w14:paraId="7D18D293" w14:textId="77777777" w:rsidTr="0041745F">
        <w:trPr>
          <w:trHeight w:hRule="exact" w:val="69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68050C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966DE8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Кузнеченков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Е.П., Соколенко, Е.В.</w:t>
            </w:r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03413D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Научно-исследовательская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EA8079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Ставрополь: Северо- Кавказский федеральный университет, 2016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4F8E73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1745F" w:rsidRPr="00EF5155" w14:paraId="50EF9545" w14:textId="77777777" w:rsidTr="0041745F">
        <w:trPr>
          <w:trHeight w:hRule="exact" w:val="1576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535AE5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D2E904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Серов, Е.Н., Миронова, С.И.</w:t>
            </w:r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4238E4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Научно-исследовательская подготовка магистров: учебное пособие</w:t>
            </w: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8D2EAA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Санкт-Петербург: Санкт- Петербургский государственный архитектурно- строительный университет, ЭБС АСВ, 2016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43ED33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1745F" w:rsidRPr="00EF5155" w14:paraId="7A2136BD" w14:textId="77777777" w:rsidTr="0041745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3E4672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41745F" w:rsidRPr="00EF5155" w14:paraId="53F52434" w14:textId="77777777" w:rsidTr="0041745F">
        <w:trPr>
          <w:trHeight w:hRule="exact" w:val="277"/>
        </w:trPr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3DDAC2" w14:textId="77777777" w:rsidR="0041745F" w:rsidRPr="00EF5155" w:rsidRDefault="0041745F" w:rsidP="0041745F"/>
        </w:tc>
        <w:tc>
          <w:tcPr>
            <w:tcW w:w="17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FE261C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08CDA7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C62C19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96B044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1745F" w:rsidRPr="00EF5155" w14:paraId="789D68C0" w14:textId="77777777" w:rsidTr="0041745F">
        <w:trPr>
          <w:trHeight w:hRule="exact" w:val="1137"/>
        </w:trPr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7AB056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CBBE17" w14:textId="77777777" w:rsidR="0041745F" w:rsidRPr="00EF5155" w:rsidRDefault="0041745F" w:rsidP="0041745F"/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485317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A89849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н/Д.: ИЦ ДГТУ, 2018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E6F6F8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1745F" w:rsidRPr="0041745F" w14:paraId="2A0C88A7" w14:textId="77777777" w:rsidTr="0041745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C873BA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41745F" w:rsidRPr="0041745F" w14:paraId="1A133BF5" w14:textId="77777777" w:rsidTr="0041745F">
        <w:trPr>
          <w:trHeight w:hRule="exact" w:val="277"/>
        </w:trPr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E33F97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0B644A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Электронно-библиотечная система НТБ ДГТУ (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/)</w:t>
            </w:r>
          </w:p>
        </w:tc>
      </w:tr>
      <w:tr w:rsidR="0041745F" w:rsidRPr="0041745F" w14:paraId="34D8737E" w14:textId="77777777" w:rsidTr="0041745F">
        <w:trPr>
          <w:trHeight w:hRule="exact" w:val="277"/>
        </w:trPr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EFEE02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8AB1ED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Электронная библиотека диссертаций Российской государственной библиотеки (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dvs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41745F" w:rsidRPr="0041745F" w14:paraId="3F2C3C51" w14:textId="77777777" w:rsidTr="0041745F">
        <w:trPr>
          <w:trHeight w:hRule="exact" w:val="478"/>
        </w:trPr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D36A8F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ABDC39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Научная электронная библиотека 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elibrarv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41745F" w:rsidRPr="0041745F" w14:paraId="29DF9797" w14:textId="77777777" w:rsidTr="0041745F">
        <w:trPr>
          <w:trHeight w:hRule="exact" w:val="277"/>
        </w:trPr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12BF74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477851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Международная реферативная база данных 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Web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Science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apps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webofknowledge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41745F" w:rsidRPr="00EF5155" w14:paraId="53D6C5E0" w14:textId="77777777" w:rsidTr="0041745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C73F5F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41745F" w:rsidRPr="00EF5155" w14:paraId="3CE5B2A8" w14:textId="77777777" w:rsidTr="0041745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71FC37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41745F" w:rsidRPr="00EF5155" w14:paraId="4E3AFCFA" w14:textId="77777777" w:rsidTr="0041745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03A76E" w14:textId="77777777" w:rsidR="0041745F" w:rsidRPr="00EF5155" w:rsidRDefault="0041745F" w:rsidP="0041745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  <w:lang w:val="ru-RU"/>
              </w:rPr>
              <w:t xml:space="preserve">         </w:t>
            </w:r>
            <w:r w:rsidRPr="00EF5155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Microsoft Office</w:t>
            </w:r>
          </w:p>
        </w:tc>
      </w:tr>
      <w:tr w:rsidR="0041745F" w:rsidRPr="0041745F" w14:paraId="73AB6E67" w14:textId="77777777" w:rsidTr="0041745F">
        <w:trPr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07F0BD" w14:textId="77777777" w:rsidR="0041745F" w:rsidRPr="00EF5155" w:rsidRDefault="0041745F" w:rsidP="0041745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41745F" w:rsidRPr="0041745F" w14:paraId="4A8BCA6F" w14:textId="77777777" w:rsidTr="0041745F">
        <w:trPr>
          <w:trHeight w:hRule="exact" w:val="279"/>
        </w:trPr>
        <w:tc>
          <w:tcPr>
            <w:tcW w:w="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B76D44" w14:textId="77777777" w:rsidR="0041745F" w:rsidRPr="00EF5155" w:rsidRDefault="0041745F" w:rsidP="004174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59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E78952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Информационно-образовательная система «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Росметод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(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rosmetod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);</w:t>
            </w:r>
          </w:p>
        </w:tc>
      </w:tr>
      <w:tr w:rsidR="0041745F" w:rsidRPr="0041745F" w14:paraId="30374D2E" w14:textId="77777777" w:rsidTr="0041745F">
        <w:trPr>
          <w:trHeight w:hRule="exact" w:val="279"/>
        </w:trPr>
        <w:tc>
          <w:tcPr>
            <w:tcW w:w="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E1CE47" w14:textId="77777777" w:rsidR="0041745F" w:rsidRPr="00EF5155" w:rsidRDefault="0041745F" w:rsidP="004174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59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B35E59" w14:textId="77777777" w:rsidR="0041745F" w:rsidRPr="00EF5155" w:rsidRDefault="0041745F" w:rsidP="0041745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Консультант Плюс: 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F515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</w:tbl>
    <w:p w14:paraId="689233D6" w14:textId="77777777" w:rsidR="00DA40E8" w:rsidRPr="00EB08F0" w:rsidRDefault="00DA40E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A40E8" w:rsidRPr="00EB0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E8"/>
    <w:rsid w:val="0041745F"/>
    <w:rsid w:val="005B4D65"/>
    <w:rsid w:val="0070341B"/>
    <w:rsid w:val="00965A58"/>
    <w:rsid w:val="00A669A2"/>
    <w:rsid w:val="00DA40E8"/>
    <w:rsid w:val="00EB08F0"/>
    <w:rsid w:val="00EF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D772"/>
  <w15:chartTrackingRefBased/>
  <w15:docId w15:val="{CD4BC287-04F9-4FB4-AF70-CD2B1CD2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8F0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A669A2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669A2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8</cp:revision>
  <dcterms:created xsi:type="dcterms:W3CDTF">2020-04-24T13:59:00Z</dcterms:created>
  <dcterms:modified xsi:type="dcterms:W3CDTF">2024-04-16T09:16:00Z</dcterms:modified>
</cp:coreProperties>
</file>