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E40A6" w14:textId="77777777" w:rsidR="00737E84" w:rsidRDefault="000942B2" w:rsidP="000942B2">
      <w:pPr>
        <w:jc w:val="center"/>
        <w:rPr>
          <w:sz w:val="28"/>
          <w:szCs w:val="28"/>
        </w:rPr>
      </w:pPr>
      <w:r w:rsidRPr="000942B2">
        <w:rPr>
          <w:sz w:val="28"/>
          <w:szCs w:val="28"/>
        </w:rPr>
        <w:t xml:space="preserve">ДНЕВНИК </w:t>
      </w:r>
    </w:p>
    <w:p w14:paraId="7DF6B388" w14:textId="57F79B50" w:rsidR="000942B2" w:rsidRPr="000942B2" w:rsidRDefault="00737E84" w:rsidP="000942B2">
      <w:pPr>
        <w:jc w:val="center"/>
        <w:rPr>
          <w:sz w:val="28"/>
          <w:szCs w:val="28"/>
        </w:rPr>
      </w:pPr>
      <w:r w:rsidRPr="000942B2">
        <w:rPr>
          <w:sz w:val="28"/>
          <w:szCs w:val="28"/>
        </w:rPr>
        <w:t>прохождения практической подготовки</w:t>
      </w:r>
    </w:p>
    <w:p w14:paraId="7C5269CE" w14:textId="6A20C411" w:rsidR="000942B2" w:rsidRPr="000942B2" w:rsidRDefault="00737E84" w:rsidP="000942B2">
      <w:pPr>
        <w:jc w:val="center"/>
        <w:rPr>
          <w:sz w:val="28"/>
          <w:szCs w:val="28"/>
        </w:rPr>
      </w:pPr>
      <w:r w:rsidRPr="000942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проведении </w:t>
      </w:r>
      <w:r w:rsidRPr="000942B2">
        <w:rPr>
          <w:sz w:val="28"/>
          <w:szCs w:val="28"/>
        </w:rPr>
        <w:t>научно-исследовательской работ</w:t>
      </w:r>
      <w:r>
        <w:rPr>
          <w:sz w:val="28"/>
          <w:szCs w:val="28"/>
        </w:rPr>
        <w:t>ы учебной</w:t>
      </w:r>
      <w:r w:rsidRPr="000942B2">
        <w:rPr>
          <w:sz w:val="28"/>
          <w:szCs w:val="28"/>
        </w:rPr>
        <w:t xml:space="preserve"> практики магистранта </w:t>
      </w:r>
      <w:r w:rsidR="000942B2" w:rsidRPr="000942B2">
        <w:rPr>
          <w:sz w:val="28"/>
          <w:szCs w:val="28"/>
        </w:rPr>
        <w:t xml:space="preserve">группа </w:t>
      </w:r>
      <w:r w:rsidR="000942B2" w:rsidRPr="000942B2">
        <w:rPr>
          <w:sz w:val="28"/>
          <w:szCs w:val="28"/>
          <w:highlight w:val="yellow"/>
        </w:rPr>
        <w:t>МЗФК 11</w:t>
      </w:r>
      <w:r w:rsidR="000942B2" w:rsidRPr="000942B2">
        <w:rPr>
          <w:sz w:val="28"/>
          <w:szCs w:val="28"/>
        </w:rPr>
        <w:t xml:space="preserve"> кафедра «</w:t>
      </w:r>
      <w:proofErr w:type="spellStart"/>
      <w:r w:rsidR="000942B2" w:rsidRPr="000942B2">
        <w:rPr>
          <w:sz w:val="28"/>
          <w:szCs w:val="28"/>
        </w:rPr>
        <w:t>ТПФКиС</w:t>
      </w:r>
      <w:proofErr w:type="spellEnd"/>
      <w:r w:rsidR="000942B2" w:rsidRPr="000942B2">
        <w:rPr>
          <w:sz w:val="28"/>
          <w:szCs w:val="28"/>
        </w:rPr>
        <w:t>»</w:t>
      </w:r>
    </w:p>
    <w:p w14:paraId="61ED0A51" w14:textId="5652657F" w:rsidR="00595941" w:rsidRDefault="000942B2" w:rsidP="000942B2">
      <w:pPr>
        <w:jc w:val="center"/>
        <w:rPr>
          <w:sz w:val="28"/>
          <w:szCs w:val="28"/>
        </w:rPr>
      </w:pPr>
      <w:r w:rsidRPr="000942B2">
        <w:rPr>
          <w:sz w:val="28"/>
          <w:szCs w:val="28"/>
          <w:highlight w:val="yellow"/>
        </w:rPr>
        <w:t>Сидоровой Анастасии Андреевны</w:t>
      </w:r>
    </w:p>
    <w:p w14:paraId="320CA70F" w14:textId="48A42BD8" w:rsidR="000942B2" w:rsidRPr="00595941" w:rsidRDefault="00536142" w:rsidP="000942B2">
      <w:pPr>
        <w:jc w:val="center"/>
        <w:rPr>
          <w:color w:val="FF0000"/>
          <w:sz w:val="28"/>
          <w:szCs w:val="28"/>
        </w:rPr>
      </w:pPr>
      <w:r w:rsidRPr="00743905">
        <w:rPr>
          <w:b/>
          <w:color w:val="FF0000"/>
          <w:highlight w:val="yellow"/>
          <w:lang w:eastAsia="en-US"/>
        </w:rPr>
        <w:t xml:space="preserve">Все виды работ распределить и расписать подробно </w:t>
      </w:r>
      <w:r>
        <w:rPr>
          <w:b/>
          <w:color w:val="FF0000"/>
          <w:highlight w:val="yellow"/>
          <w:lang w:eastAsia="en-US"/>
        </w:rPr>
        <w:t xml:space="preserve">по </w:t>
      </w:r>
      <w:r w:rsidRPr="00743905">
        <w:rPr>
          <w:b/>
          <w:color w:val="FF0000"/>
          <w:highlight w:val="yellow"/>
          <w:lang w:eastAsia="en-US"/>
        </w:rPr>
        <w:t>дн</w:t>
      </w:r>
      <w:r>
        <w:rPr>
          <w:b/>
          <w:color w:val="FF0000"/>
          <w:highlight w:val="yellow"/>
          <w:lang w:eastAsia="en-US"/>
        </w:rPr>
        <w:t>ям</w:t>
      </w:r>
      <w:r w:rsidRPr="00743905">
        <w:rPr>
          <w:b/>
          <w:color w:val="FF0000"/>
          <w:highlight w:val="yellow"/>
          <w:lang w:eastAsia="en-US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1"/>
        <w:gridCol w:w="1476"/>
        <w:gridCol w:w="4788"/>
        <w:gridCol w:w="1619"/>
      </w:tblGrid>
      <w:tr w:rsidR="000942B2" w14:paraId="43D4CF3C" w14:textId="77777777" w:rsidTr="00D1040F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5CB8F" w14:textId="77777777" w:rsidR="000942B2" w:rsidRDefault="000942B2" w:rsidP="000942B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Сроки</w:t>
            </w:r>
          </w:p>
          <w:p w14:paraId="45B2AC63" w14:textId="0BCF0751" w:rsidR="000942B2" w:rsidRDefault="000942B2" w:rsidP="000942B2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выполнения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8BED" w14:textId="20586427" w:rsidR="000942B2" w:rsidRDefault="000942B2" w:rsidP="000942B2">
            <w:pPr>
              <w:spacing w:line="256" w:lineRule="auto"/>
              <w:jc w:val="center"/>
              <w:rPr>
                <w:lang w:eastAsia="en-US"/>
              </w:rPr>
            </w:pPr>
            <w:r w:rsidRPr="00E23912">
              <w:rPr>
                <w:lang w:eastAsia="en-US"/>
              </w:rPr>
              <w:t>Место работы</w:t>
            </w:r>
          </w:p>
        </w:tc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C2A74" w14:textId="761A5EF6" w:rsidR="000942B2" w:rsidRDefault="000942B2" w:rsidP="000942B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Содержание работы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F62FA" w14:textId="371C4A4E" w:rsidR="000942B2" w:rsidRDefault="000942B2" w:rsidP="000942B2">
            <w:pPr>
              <w:spacing w:line="256" w:lineRule="auto"/>
              <w:jc w:val="center"/>
              <w:rPr>
                <w:lang w:eastAsia="en-US"/>
              </w:rPr>
            </w:pPr>
            <w:r w:rsidRPr="00E23912">
              <w:rPr>
                <w:lang w:eastAsia="en-US"/>
              </w:rPr>
              <w:t>Оценка руководителя</w:t>
            </w:r>
          </w:p>
        </w:tc>
      </w:tr>
      <w:tr w:rsidR="000942B2" w14:paraId="0C7FA8E8" w14:textId="77777777" w:rsidTr="00D1040F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142B" w14:textId="3B727F7C" w:rsidR="000942B2" w:rsidRDefault="00536142" w:rsidP="000942B2">
            <w:pPr>
              <w:spacing w:line="256" w:lineRule="auto"/>
              <w:rPr>
                <w:highlight w:val="yellow"/>
                <w:lang w:eastAsia="en-US"/>
              </w:rPr>
            </w:pPr>
            <w:r>
              <w:rPr>
                <w:highlight w:val="yellow"/>
                <w:lang w:eastAsia="en-US"/>
              </w:rPr>
              <w:t>18</w:t>
            </w:r>
            <w:r w:rsidR="000942B2">
              <w:rPr>
                <w:highlight w:val="yellow"/>
                <w:lang w:eastAsia="en-US"/>
              </w:rPr>
              <w:t>.</w:t>
            </w:r>
            <w:r>
              <w:rPr>
                <w:highlight w:val="yellow"/>
                <w:lang w:eastAsia="en-US"/>
              </w:rPr>
              <w:t>11</w:t>
            </w:r>
            <w:r w:rsidR="000942B2">
              <w:rPr>
                <w:highlight w:val="yellow"/>
                <w:lang w:eastAsia="en-US"/>
              </w:rPr>
              <w:t>.2021</w:t>
            </w:r>
          </w:p>
          <w:p w14:paraId="686B54C5" w14:textId="35BDC536" w:rsidR="000942B2" w:rsidRDefault="000942B2" w:rsidP="000942B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51EE" w14:textId="036EB1B5" w:rsidR="000942B2" w:rsidRDefault="00536142" w:rsidP="000942B2">
            <w:pPr>
              <w:spacing w:line="256" w:lineRule="auto"/>
              <w:jc w:val="both"/>
              <w:rPr>
                <w:color w:val="000000" w:themeColor="text1"/>
                <w:lang w:eastAsia="en-US"/>
              </w:rPr>
            </w:pPr>
            <w:r>
              <w:rPr>
                <w:highlight w:val="yellow"/>
                <w:lang w:eastAsia="en-US"/>
              </w:rPr>
              <w:t>ГБУ РО СШОР №19</w:t>
            </w:r>
          </w:p>
        </w:tc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E533" w14:textId="41F771CD" w:rsidR="000942B2" w:rsidRDefault="000942B2" w:rsidP="000942B2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Получение </w:t>
            </w:r>
            <w:r>
              <w:rPr>
                <w:lang w:eastAsia="en-US"/>
              </w:rPr>
              <w:t>индивидуального задания</w:t>
            </w:r>
          </w:p>
          <w:p w14:paraId="1F73CF0F" w14:textId="4CD58E3A" w:rsidR="000942B2" w:rsidRDefault="000942B2" w:rsidP="00536142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Участие в установочной конференции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6FD8" w14:textId="77777777" w:rsidR="000942B2" w:rsidRDefault="000942B2" w:rsidP="000942B2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0942B2" w14:paraId="29DBB869" w14:textId="77777777" w:rsidTr="00D1040F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B060" w14:textId="181516B2" w:rsidR="000942B2" w:rsidRDefault="000942B2" w:rsidP="000942B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C55B" w14:textId="77777777" w:rsidR="000942B2" w:rsidRPr="00AE000C" w:rsidRDefault="000942B2" w:rsidP="000942B2">
            <w:pPr>
              <w:jc w:val="both"/>
            </w:pPr>
          </w:p>
        </w:tc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722D3" w14:textId="38470E71" w:rsidR="000942B2" w:rsidRDefault="000942B2" w:rsidP="00D1040F">
            <w:pPr>
              <w:jc w:val="both"/>
              <w:rPr>
                <w:color w:val="000000" w:themeColor="text1"/>
                <w:lang w:eastAsia="en-US"/>
              </w:rPr>
            </w:pPr>
            <w:r w:rsidRPr="00AE000C">
              <w:t>Составление, заполнение и представление на кафедру документа «План</w:t>
            </w:r>
            <w:r>
              <w:t xml:space="preserve"> </w:t>
            </w:r>
            <w:r w:rsidRPr="00AE000C">
              <w:t>учебной работы и практики студента магистратуры» с указанием всех</w:t>
            </w:r>
            <w:r w:rsidR="00D1040F">
              <w:t xml:space="preserve"> </w:t>
            </w:r>
            <w:r w:rsidRPr="00AE000C">
              <w:t>планируемых мероприятий, видов работ и сроков их реализации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29FE" w14:textId="77777777" w:rsidR="000942B2" w:rsidRDefault="000942B2" w:rsidP="000942B2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0942B2" w14:paraId="1B7DBBCC" w14:textId="77777777" w:rsidTr="00D1040F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F9471" w14:textId="7654C5E0" w:rsidR="000942B2" w:rsidRDefault="000942B2" w:rsidP="000942B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48D16" w14:textId="77777777" w:rsidR="000942B2" w:rsidRDefault="000942B2" w:rsidP="000942B2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E6374" w14:textId="0588781F" w:rsidR="000942B2" w:rsidRDefault="000942B2" w:rsidP="000942B2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Знакомство с базой практики и изучение нормативно-правовых документов по</w:t>
            </w:r>
            <w:r w:rsidR="00367DE1">
              <w:rPr>
                <w:lang w:eastAsia="en-US"/>
              </w:rPr>
              <w:t xml:space="preserve"> проведению и организации</w:t>
            </w:r>
            <w:r>
              <w:rPr>
                <w:lang w:eastAsia="en-US"/>
              </w:rPr>
              <w:t xml:space="preserve"> </w:t>
            </w:r>
            <w:r>
              <w:rPr>
                <w:highlight w:val="yellow"/>
                <w:lang w:eastAsia="en-US"/>
              </w:rPr>
              <w:t>НИР ГБУ РО СШОР №19</w:t>
            </w:r>
            <w:r w:rsidR="00D1040F">
              <w:rPr>
                <w:highlight w:val="yellow"/>
                <w:lang w:eastAsia="en-US"/>
              </w:rPr>
              <w:t xml:space="preserve"> </w:t>
            </w:r>
            <w:r>
              <w:rPr>
                <w:highlight w:val="yellow"/>
                <w:lang w:eastAsia="en-US"/>
              </w:rPr>
              <w:t>г</w:t>
            </w:r>
            <w:r>
              <w:rPr>
                <w:lang w:eastAsia="en-US"/>
              </w:rPr>
              <w:t>.</w:t>
            </w:r>
            <w:r w:rsidR="00D1040F"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Ростова</w:t>
            </w:r>
            <w:proofErr w:type="spellEnd"/>
            <w:r>
              <w:rPr>
                <w:lang w:eastAsia="en-US"/>
              </w:rPr>
              <w:t>-на-Дону. Собеседование с руководителем практики от организации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6C26D" w14:textId="2DABA254" w:rsidR="000942B2" w:rsidRDefault="000942B2" w:rsidP="000942B2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0942B2" w14:paraId="7D1E19C4" w14:textId="77777777" w:rsidTr="00D1040F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3FAD" w14:textId="5D32E08E" w:rsidR="000942B2" w:rsidRDefault="000942B2" w:rsidP="000942B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4E010" w14:textId="77777777" w:rsidR="000942B2" w:rsidRDefault="000942B2" w:rsidP="000942B2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99D06" w14:textId="61996E94" w:rsidR="000942B2" w:rsidRDefault="000942B2" w:rsidP="000942B2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Уточнение отдельных заданий практики совместно с научным руководителем. Изучение литературных и документальных источников по теме предполагаемого исследования для написания ВКР 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5D08A" w14:textId="26DEFE91" w:rsidR="000942B2" w:rsidRDefault="000942B2" w:rsidP="000942B2">
            <w:pPr>
              <w:spacing w:line="256" w:lineRule="auto"/>
              <w:rPr>
                <w:highlight w:val="yellow"/>
                <w:lang w:eastAsia="en-US"/>
              </w:rPr>
            </w:pPr>
            <w:r>
              <w:rPr>
                <w:highlight w:val="yellow"/>
                <w:lang w:eastAsia="en-US"/>
              </w:rPr>
              <w:t xml:space="preserve"> </w:t>
            </w:r>
          </w:p>
        </w:tc>
      </w:tr>
      <w:tr w:rsidR="00D1040F" w14:paraId="1EBE0AB2" w14:textId="77777777" w:rsidTr="00D1040F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43B0" w14:textId="03DD956F" w:rsidR="00D1040F" w:rsidRDefault="00D1040F" w:rsidP="00D1040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C6CA" w14:textId="77777777" w:rsidR="00D1040F" w:rsidRDefault="00D1040F" w:rsidP="00D1040F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A8624" w14:textId="7615EB79" w:rsidR="00D1040F" w:rsidRDefault="00D1040F" w:rsidP="00D1040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Самостоятельное изучение литературы по теме исследования 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D67A6" w14:textId="77777777" w:rsidR="00D1040F" w:rsidRDefault="00D1040F" w:rsidP="00D1040F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D1040F" w14:paraId="203FE8B0" w14:textId="77777777" w:rsidTr="00D1040F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F7A07" w14:textId="66BA81BD" w:rsidR="00D1040F" w:rsidRDefault="00D1040F" w:rsidP="00D1040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8DD0" w14:textId="77777777" w:rsidR="00D1040F" w:rsidRDefault="00D1040F" w:rsidP="00D1040F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921E7" w14:textId="1D703E62" w:rsidR="00D1040F" w:rsidRDefault="00D1040F" w:rsidP="00D1040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Составление перечня основных литературных источников для теоретического обоснования выбранной темы исследования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149F" w14:textId="77777777" w:rsidR="00D1040F" w:rsidRDefault="00D1040F" w:rsidP="00D1040F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D1040F" w14:paraId="2A2ADAE4" w14:textId="77777777" w:rsidTr="00D1040F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BEA8" w14:textId="77777777" w:rsidR="00D1040F" w:rsidRDefault="00D1040F" w:rsidP="00D1040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FFF0" w14:textId="77777777" w:rsidR="00D1040F" w:rsidRDefault="00D1040F" w:rsidP="00D1040F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50395" w14:textId="6D241CC2" w:rsidR="00D1040F" w:rsidRDefault="00D1040F" w:rsidP="00D1040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Самостоятельное изучение организации </w:t>
            </w:r>
            <w:r w:rsidR="00283305">
              <w:rPr>
                <w:lang w:eastAsia="en-US"/>
              </w:rPr>
              <w:t xml:space="preserve">и </w:t>
            </w:r>
            <w:r w:rsidR="00536142">
              <w:rPr>
                <w:lang w:eastAsia="en-US"/>
              </w:rPr>
              <w:t xml:space="preserve">перспектив </w:t>
            </w:r>
            <w:r w:rsidR="00283305">
              <w:rPr>
                <w:lang w:eastAsia="en-US"/>
              </w:rPr>
              <w:t>проведени</w:t>
            </w:r>
            <w:r w:rsidR="00536142">
              <w:rPr>
                <w:lang w:eastAsia="en-US"/>
              </w:rPr>
              <w:t>я</w:t>
            </w:r>
            <w:r w:rsidR="0028330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научной работы </w:t>
            </w:r>
            <w:r w:rsidR="00283305">
              <w:rPr>
                <w:lang w:eastAsia="en-US"/>
              </w:rPr>
              <w:t xml:space="preserve">на </w:t>
            </w:r>
            <w:r>
              <w:rPr>
                <w:lang w:eastAsia="en-US"/>
              </w:rPr>
              <w:t>баз</w:t>
            </w:r>
            <w:r w:rsidR="00283305">
              <w:rPr>
                <w:lang w:eastAsia="en-US"/>
              </w:rPr>
              <w:t>е</w:t>
            </w:r>
            <w:r>
              <w:rPr>
                <w:lang w:eastAsia="en-US"/>
              </w:rPr>
              <w:t xml:space="preserve"> практики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20086" w14:textId="77777777" w:rsidR="00D1040F" w:rsidRDefault="00D1040F" w:rsidP="00D1040F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D1040F" w14:paraId="4CBB6DE7" w14:textId="77777777" w:rsidTr="00D1040F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6202" w14:textId="77777777" w:rsidR="00D1040F" w:rsidRDefault="00D1040F" w:rsidP="00D1040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3B050" w14:textId="77777777" w:rsidR="00D1040F" w:rsidRDefault="00D1040F" w:rsidP="00D1040F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1FB7B" w14:textId="77777777" w:rsidR="00D1040F" w:rsidRDefault="00D1040F" w:rsidP="00D1040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Анализ основных тенденций развития </w:t>
            </w:r>
            <w:r w:rsidRPr="00536142">
              <w:rPr>
                <w:highlight w:val="yellow"/>
                <w:lang w:eastAsia="en-US"/>
              </w:rPr>
              <w:t>в области профессионального образования для разработки экспериментального нововведения (методику, программу и т.п.) по теме диссертационного исследования;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E9EB5" w14:textId="73076666" w:rsidR="00D1040F" w:rsidRDefault="00D1040F" w:rsidP="00D1040F">
            <w:pPr>
              <w:spacing w:line="256" w:lineRule="auto"/>
              <w:rPr>
                <w:highlight w:val="yellow"/>
                <w:lang w:eastAsia="en-US"/>
              </w:rPr>
            </w:pPr>
            <w:r>
              <w:rPr>
                <w:highlight w:val="yellow"/>
                <w:lang w:eastAsia="en-US"/>
              </w:rPr>
              <w:t xml:space="preserve"> </w:t>
            </w:r>
          </w:p>
        </w:tc>
      </w:tr>
      <w:tr w:rsidR="00D1040F" w14:paraId="7484A57A" w14:textId="77777777" w:rsidTr="00D1040F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42330" w14:textId="07993E15" w:rsidR="00D1040F" w:rsidRDefault="00D1040F" w:rsidP="00D1040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D1A3" w14:textId="77777777" w:rsidR="00D1040F" w:rsidRDefault="00D1040F" w:rsidP="00D1040F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B04D" w14:textId="221FBB4A" w:rsidR="00D1040F" w:rsidRDefault="00D1040F" w:rsidP="00D1040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Работа с научной литературой для выявления актуальности темы предполагаемого исследования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DFBA" w14:textId="77777777" w:rsidR="00D1040F" w:rsidRDefault="00D1040F" w:rsidP="00D1040F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D1040F" w14:paraId="64BD84D7" w14:textId="77777777" w:rsidTr="00D1040F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4164" w14:textId="77777777" w:rsidR="00D1040F" w:rsidRDefault="00D1040F" w:rsidP="00D1040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06B0" w14:textId="77777777" w:rsidR="00D1040F" w:rsidRDefault="00D1040F" w:rsidP="00D1040F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26DC6" w14:textId="3B572631" w:rsidR="00D1040F" w:rsidRDefault="00D1040F" w:rsidP="00D1040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Выполнение анализа статьи </w:t>
            </w:r>
            <w:r>
              <w:rPr>
                <w:highlight w:val="yellow"/>
                <w:lang w:eastAsia="en-US"/>
              </w:rPr>
              <w:t xml:space="preserve">Кокорина Е.В. «Философские аспекты оздоровительной физической культуры </w:t>
            </w:r>
            <w:proofErr w:type="gramStart"/>
            <w:r>
              <w:rPr>
                <w:highlight w:val="yellow"/>
                <w:lang w:eastAsia="en-US"/>
              </w:rPr>
              <w:t>школьников»</w:t>
            </w:r>
            <w:r>
              <w:rPr>
                <w:lang w:eastAsia="en-US"/>
              </w:rPr>
              <w:t xml:space="preserve"> ….</w:t>
            </w:r>
            <w:proofErr w:type="gramEnd"/>
            <w:r>
              <w:rPr>
                <w:lang w:eastAsia="en-US"/>
              </w:rPr>
              <w:t>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EF082" w14:textId="77777777" w:rsidR="00D1040F" w:rsidRDefault="00D1040F" w:rsidP="00D1040F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D1040F" w14:paraId="7F0ABBF7" w14:textId="77777777" w:rsidTr="00D1040F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F3C1A" w14:textId="77777777" w:rsidR="00D1040F" w:rsidRDefault="00D1040F" w:rsidP="00D1040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3A5C" w14:textId="77777777" w:rsidR="00D1040F" w:rsidRDefault="00D1040F" w:rsidP="00D1040F">
            <w:pPr>
              <w:jc w:val="both"/>
            </w:pPr>
          </w:p>
        </w:tc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7988" w14:textId="67E7D0A0" w:rsidR="00D1040F" w:rsidRDefault="00283305" w:rsidP="00536142">
            <w:pPr>
              <w:jc w:val="both"/>
              <w:rPr>
                <w:lang w:eastAsia="en-US"/>
              </w:rPr>
            </w:pPr>
            <w:r>
              <w:t>Педагогическое н</w:t>
            </w:r>
            <w:r w:rsidR="00D1040F">
              <w:t>аблюдение заняти</w:t>
            </w:r>
            <w:r>
              <w:t>й</w:t>
            </w:r>
            <w:r w:rsidR="00D1040F">
              <w:t xml:space="preserve"> по </w:t>
            </w:r>
            <w:r w:rsidRPr="00536142">
              <w:rPr>
                <w:highlight w:val="yellow"/>
              </w:rPr>
              <w:t xml:space="preserve">ИВС на </w:t>
            </w:r>
            <w:r w:rsidR="00D1040F" w:rsidRPr="00536142">
              <w:rPr>
                <w:highlight w:val="yellow"/>
              </w:rPr>
              <w:t>баз</w:t>
            </w:r>
            <w:r w:rsidRPr="00536142">
              <w:rPr>
                <w:highlight w:val="yellow"/>
              </w:rPr>
              <w:t>е</w:t>
            </w:r>
            <w:r w:rsidR="00D1040F">
              <w:t xml:space="preserve"> практики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C61B" w14:textId="77777777" w:rsidR="00D1040F" w:rsidRDefault="00D1040F" w:rsidP="00D1040F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D1040F" w14:paraId="085FC75C" w14:textId="77777777" w:rsidTr="00D1040F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41AB9" w14:textId="77777777" w:rsidR="00D1040F" w:rsidRDefault="00D1040F" w:rsidP="00D1040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1445" w14:textId="77777777" w:rsidR="00D1040F" w:rsidRDefault="00D1040F" w:rsidP="00D1040F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2008D" w14:textId="36FBCCDD" w:rsidR="00D1040F" w:rsidRDefault="00D1040F" w:rsidP="00D1040F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Подготовка промежуточных результатов подготовки магистерской диссертации. Выдвижение рабочей гипотезы. Закрепление и формулировка темы исследования. 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E8AB" w14:textId="77777777" w:rsidR="00D1040F" w:rsidRDefault="00D1040F" w:rsidP="00D1040F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D1040F" w14:paraId="4A6E4E7F" w14:textId="77777777" w:rsidTr="00D1040F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FF37" w14:textId="1C101544" w:rsidR="00D1040F" w:rsidRDefault="00D1040F" w:rsidP="00D1040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3CDC8" w14:textId="77777777" w:rsidR="00D1040F" w:rsidRDefault="00D1040F" w:rsidP="00D1040F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DBB8" w14:textId="2B364C05" w:rsidR="00D1040F" w:rsidRDefault="00536142" w:rsidP="00D1040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</w:t>
            </w:r>
            <w:r w:rsidR="00D1040F">
              <w:rPr>
                <w:lang w:eastAsia="en-US"/>
              </w:rPr>
              <w:t>боснование и характеристика методологического аппарата, который предполагает, подбор и изучение основных литературных источников, которые будут использованы в качестве теоретической базы исследования.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9B80" w14:textId="77777777" w:rsidR="00D1040F" w:rsidRDefault="00D1040F" w:rsidP="00D1040F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D1040F" w14:paraId="1869FF03" w14:textId="77777777" w:rsidTr="00D1040F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FC2BA" w14:textId="0826AB26" w:rsidR="00D1040F" w:rsidRDefault="00D1040F" w:rsidP="00D1040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4B8F" w14:textId="77777777" w:rsidR="00D1040F" w:rsidRDefault="00D1040F" w:rsidP="00D1040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E3D27" w14:textId="289641B8" w:rsidR="00D1040F" w:rsidRDefault="00D1040F" w:rsidP="00536142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Изучение специальной литературы и документации по исследуемой теме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8351A" w14:textId="7DF05382" w:rsidR="00D1040F" w:rsidRDefault="00D1040F" w:rsidP="00D1040F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D1040F" w14:paraId="52221090" w14:textId="77777777" w:rsidTr="00D1040F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07B7" w14:textId="77777777" w:rsidR="00D1040F" w:rsidRDefault="00D1040F" w:rsidP="00D1040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67DD8" w14:textId="77777777" w:rsidR="00D1040F" w:rsidRDefault="00D1040F" w:rsidP="00D1040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DC7C" w14:textId="17E5C154" w:rsidR="00D1040F" w:rsidRDefault="00D1040F" w:rsidP="00536142">
            <w:pPr>
              <w:spacing w:line="256" w:lineRule="auto"/>
              <w:jc w:val="both"/>
              <w:rPr>
                <w:lang w:eastAsia="en-US"/>
              </w:rPr>
            </w:pPr>
            <w:r w:rsidRPr="00283305">
              <w:rPr>
                <w:highlight w:val="yellow"/>
                <w:lang w:eastAsia="en-US"/>
              </w:rPr>
              <w:t>Написание научной статьи по теме исследования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411F6" w14:textId="77777777" w:rsidR="00D1040F" w:rsidRDefault="00D1040F" w:rsidP="00D1040F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D1040F" w14:paraId="4BCBF00D" w14:textId="77777777" w:rsidTr="00D1040F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D7294" w14:textId="77777777" w:rsidR="00D1040F" w:rsidRDefault="00D1040F" w:rsidP="00D1040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18F4" w14:textId="77777777" w:rsidR="00D1040F" w:rsidRDefault="00D1040F" w:rsidP="00D1040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7D96" w14:textId="1986A881" w:rsidR="00D1040F" w:rsidRDefault="00D1040F" w:rsidP="00536142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Проверка материалов по практике научным руководителем или руководителем практики.</w:t>
            </w:r>
          </w:p>
          <w:p w14:paraId="5621676A" w14:textId="2763EC8A" w:rsidR="00D1040F" w:rsidRDefault="00D1040F" w:rsidP="00536142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Подготовка отчетной документации, оформление методических материалов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ED71" w14:textId="77777777" w:rsidR="00D1040F" w:rsidRDefault="00D1040F" w:rsidP="00D1040F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D1040F" w14:paraId="1F806C87" w14:textId="77777777" w:rsidTr="00D1040F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2CBA" w14:textId="77777777" w:rsidR="00D1040F" w:rsidRDefault="00D1040F" w:rsidP="00D1040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2D9B" w14:textId="77777777" w:rsidR="00D1040F" w:rsidRDefault="00D1040F" w:rsidP="00D1040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E046" w14:textId="5AE7ECF7" w:rsidR="00D1040F" w:rsidRDefault="00737E84" w:rsidP="00D1040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Составление библиографического списка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FAA6" w14:textId="77777777" w:rsidR="00D1040F" w:rsidRDefault="00D1040F" w:rsidP="00D1040F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D1040F" w14:paraId="6A2E3EB3" w14:textId="77777777" w:rsidTr="00D1040F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E464" w14:textId="4E807691" w:rsidR="00D1040F" w:rsidRDefault="00D1040F" w:rsidP="00D1040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A280" w14:textId="77777777" w:rsidR="00D1040F" w:rsidRDefault="00D1040F" w:rsidP="00D1040F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1F195" w14:textId="6A47FC9D" w:rsidR="00D1040F" w:rsidRDefault="00D1040F" w:rsidP="00D1040F">
            <w:pPr>
              <w:spacing w:line="25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Подготовка о</w:t>
            </w:r>
            <w:r w:rsidRPr="00541E69">
              <w:rPr>
                <w:lang w:eastAsia="en-US"/>
              </w:rPr>
              <w:t>тчет</w:t>
            </w:r>
            <w:r>
              <w:rPr>
                <w:lang w:eastAsia="en-US"/>
              </w:rPr>
              <w:t xml:space="preserve">а </w:t>
            </w:r>
            <w:r w:rsidRPr="00541E69">
              <w:rPr>
                <w:lang w:eastAsia="en-US"/>
              </w:rPr>
              <w:t xml:space="preserve">по НИД 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9CBF" w14:textId="77777777" w:rsidR="00D1040F" w:rsidRDefault="00D1040F" w:rsidP="00D1040F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D1040F" w14:paraId="01BF804E" w14:textId="77777777" w:rsidTr="00D1040F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C9258" w14:textId="592B7E68" w:rsidR="00D1040F" w:rsidRDefault="00536142" w:rsidP="00D1040F">
            <w:pPr>
              <w:spacing w:line="256" w:lineRule="auto"/>
              <w:rPr>
                <w:lang w:eastAsia="en-US"/>
              </w:rPr>
            </w:pPr>
            <w:r>
              <w:rPr>
                <w:highlight w:val="yellow"/>
                <w:lang w:eastAsia="en-US"/>
              </w:rPr>
              <w:t>24</w:t>
            </w:r>
            <w:r w:rsidR="00D1040F">
              <w:rPr>
                <w:highlight w:val="yellow"/>
                <w:lang w:eastAsia="en-US"/>
              </w:rPr>
              <w:t>.</w:t>
            </w:r>
            <w:r>
              <w:rPr>
                <w:highlight w:val="yellow"/>
                <w:lang w:eastAsia="en-US"/>
              </w:rPr>
              <w:t>12</w:t>
            </w:r>
            <w:r w:rsidR="00D1040F">
              <w:rPr>
                <w:highlight w:val="yellow"/>
                <w:lang w:eastAsia="en-US"/>
              </w:rPr>
              <w:t>.202</w:t>
            </w:r>
            <w:r>
              <w:rPr>
                <w:lang w:eastAsia="en-US"/>
              </w:rPr>
              <w:t>4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ADF8" w14:textId="77777777" w:rsidR="00D1040F" w:rsidRDefault="00D1040F" w:rsidP="00D1040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2929" w14:textId="5ED544C7" w:rsidR="00D1040F" w:rsidRDefault="00D1040F" w:rsidP="00536142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Выступление с докладом по НИР на кафедре</w:t>
            </w:r>
            <w:r w:rsidR="00A24C21">
              <w:rPr>
                <w:lang w:eastAsia="en-US"/>
              </w:rPr>
              <w:t xml:space="preserve"> 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D051" w14:textId="77777777" w:rsidR="00D1040F" w:rsidRDefault="00D1040F" w:rsidP="00D1040F">
            <w:pPr>
              <w:spacing w:line="256" w:lineRule="auto"/>
              <w:rPr>
                <w:highlight w:val="yellow"/>
                <w:lang w:eastAsia="en-US"/>
              </w:rPr>
            </w:pPr>
          </w:p>
        </w:tc>
      </w:tr>
    </w:tbl>
    <w:p w14:paraId="0F44FF6E" w14:textId="77777777" w:rsidR="00743905" w:rsidRDefault="00743905" w:rsidP="00743905">
      <w:pPr>
        <w:jc w:val="both"/>
        <w:rPr>
          <w:sz w:val="28"/>
          <w:szCs w:val="28"/>
        </w:rPr>
      </w:pPr>
    </w:p>
    <w:p w14:paraId="1DD9F65D" w14:textId="77777777" w:rsidR="00595941" w:rsidRDefault="00595941" w:rsidP="00595941"/>
    <w:p w14:paraId="32F8A9E0" w14:textId="77777777" w:rsidR="00990F62" w:rsidRDefault="00990F62"/>
    <w:sectPr w:rsidR="00990F62" w:rsidSect="005932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F62"/>
    <w:rsid w:val="000942B2"/>
    <w:rsid w:val="00283305"/>
    <w:rsid w:val="00367DE1"/>
    <w:rsid w:val="00462B6F"/>
    <w:rsid w:val="00471197"/>
    <w:rsid w:val="00521D40"/>
    <w:rsid w:val="00536142"/>
    <w:rsid w:val="00541E69"/>
    <w:rsid w:val="00595941"/>
    <w:rsid w:val="005F7E9A"/>
    <w:rsid w:val="0073797B"/>
    <w:rsid w:val="00737E84"/>
    <w:rsid w:val="00743905"/>
    <w:rsid w:val="00990F62"/>
    <w:rsid w:val="00A24C21"/>
    <w:rsid w:val="00AE000C"/>
    <w:rsid w:val="00AE0EDE"/>
    <w:rsid w:val="00CE3B2E"/>
    <w:rsid w:val="00D1040F"/>
    <w:rsid w:val="00EB6187"/>
    <w:rsid w:val="00EE74FA"/>
    <w:rsid w:val="00FE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D0143"/>
  <w15:chartTrackingRefBased/>
  <w15:docId w15:val="{7CB96849-181B-4720-BF0E-F02874ED4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59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3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19</cp:revision>
  <dcterms:created xsi:type="dcterms:W3CDTF">2021-04-02T07:26:00Z</dcterms:created>
  <dcterms:modified xsi:type="dcterms:W3CDTF">2024-09-26T12:29:00Z</dcterms:modified>
</cp:coreProperties>
</file>